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425D" w14:textId="77777777" w:rsidR="0083713B" w:rsidRDefault="0083713B">
      <w:pPr>
        <w:spacing w:line="360" w:lineRule="auto"/>
        <w:rPr>
          <w:rFonts w:ascii="Times New Roman" w:eastAsia="Times New Roman" w:hAnsi="Times New Roman" w:cs="Times New Roman"/>
        </w:rPr>
      </w:pPr>
    </w:p>
    <w:p w14:paraId="0CCBC74D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PARA SUBMISSÃO DE PROPOSTAS DE GRUPOS DE TRABALHO E DE MINICURSOS/OFICINAS PARA A VIII SEMANA EM FAVOR DE IGUALDADE RACIAL (VII SEFIR) DO NÚCLEO DE ESTUDOS AFRO-BRASILEIROS E INDÍGENAS (NEABI) DA UNIVERSIDADE FEDERAL DO ACRE (UFAC)</w:t>
      </w:r>
    </w:p>
    <w:p w14:paraId="00A97C77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188A25" w14:textId="77777777" w:rsidR="0083713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Núcleo de Estudos Afro-Brasileiros e Indígenas da Universidade Federal do Acre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/Ufac), por meio de seu evento acadêmico, Semana Em Favor de Igualdade Racial, em sua oitava edição (VIII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Sefir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torna público a chamada para submissão de propostas de Grupos de Trabalho e de Minicursos/Oficinas para o referido evento.</w:t>
      </w:r>
    </w:p>
    <w:p w14:paraId="257867AA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2DA8E8" w14:textId="77777777" w:rsidR="0083713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APRESENTAÇÃO</w:t>
      </w:r>
    </w:p>
    <w:p w14:paraId="4DB583B1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Semana Em Favor de Igualdade Racial é a continuidade de um trabalho que vem sendo realizado uma vez por ano, desde 2015, pelo movimento negro educador, que une esforços de professores e alunos da Universidade Federal do Acre, tanto de graduação como de pós-graduação, como também o apoio institucional e dos movimentos sociais do estado do Acre. Este evento tem congregado pesquisadores em relações étnico-raciais de diferentes áreas, sobretudo da educação, para socialização de seus estudos e pesquisas, no intuito de fortalecer estas ações e os sujeitos que as desenvolvem. Este ano, assim como no ano de 2020 e 2021, devido a situação de pandemia que o mundo vem sofrendo, o evento será todo em formato online, à distância, o que esperamos que, assim como foi nos anos anteriores, não perca a qualidade de suas atividades, tendo em vista que mesmo nesse momento tão difícil e conturbado para todas e todos, a luta de enfrentamento ao racismo não esmoreceu, mas ao contrário, fortaleceu-se e reinventou-se como tem sido sua prática ao longo destes séculos de resistência e sobrevivência.</w:t>
      </w:r>
    </w:p>
    <w:p w14:paraId="4789F05C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D6CD7F" w14:textId="77777777" w:rsidR="0083713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</w:p>
    <w:p w14:paraId="78962CF7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objetivo deste evento não é apenas de dar visibilidade e publicidade a trabalhos que tenham como foco relações étnico-raciais, mas também estabelecer discussões de enfrentamento ao racismo por meio de palestras e ainda formações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continuadas por meio de minicursos/oficinas que ampliem conhecimentos teóricos e metodológicos para aprimorar a luta por uma sociedade mais justa. </w:t>
      </w:r>
    </w:p>
    <w:p w14:paraId="344809E6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B0944C" w14:textId="77777777" w:rsidR="0083713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REQUISITOS PARA PARTICIPAÇÃO</w:t>
      </w:r>
    </w:p>
    <w:p w14:paraId="7335F5FB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proponentes de Grupos de Trabalho e Minicursos/Oficinas precisam ter:</w:t>
      </w:r>
    </w:p>
    <w:p w14:paraId="782A9E3C" w14:textId="77777777" w:rsidR="0083713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Pós-graduação na área de relações étnico-raciais, seja ela em nível de aperfeiçoamento/especialização, mestrado ou doutorado, a ser comprovada no ato da submissão da proposta; ou</w:t>
      </w:r>
    </w:p>
    <w:p w14:paraId="16054DF9" w14:textId="77777777" w:rsidR="0083713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Pesquisas na área, também a serem comprovadas no ato da inscrição.</w:t>
      </w:r>
    </w:p>
    <w:p w14:paraId="648D0BC4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propostas de Grupos de Trabalho e de Minicursos/Oficinas podem ser feitas por um proponente e até outros dois parceiros para estes trabalhos, não sendo obrigado às parcerias as exigências feitas para o proponente principal, descritas nas letras A e B acima.</w:t>
      </w:r>
    </w:p>
    <w:p w14:paraId="120954E5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proposta de Grupos de Trabalho e Minicursos/Oficinas deve constar de forma detalhada no Plano de Trabalho em anexo, que deve ser submetido devidamente preenchido no ato da inscrição. O proponente principal é o responsável por todos os dados da inscrição.</w:t>
      </w:r>
    </w:p>
    <w:p w14:paraId="0B0A7DE2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8BEC6B" w14:textId="77777777" w:rsidR="0083713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PROCEDIMENTOS PARA INSCRIÇÃO </w:t>
      </w:r>
    </w:p>
    <w:p w14:paraId="0EF989E2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inscrições poderão ser realizadas no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período de 18 de julho a 19 de agosto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2022 em formulários específicos, encontrado neste endereço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2B61BF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Grupos de Trabalhos (GT):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https://forms.gle/Jv7wx68ywA5AKuM26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518A2C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Minicursos/Oficinas: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https://forms.gle/zXXPjGQFw8zxTnMj6</w:t>
        </w:r>
      </w:hyperlink>
    </w:p>
    <w:p w14:paraId="682E6CC9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/Ufac não se responsabiliza por eventuais problemas técnicos, da parte dos candidatos, que inviabilizem o processo de inscrição.</w:t>
      </w:r>
    </w:p>
    <w:p w14:paraId="58103AB4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A8E383" w14:textId="77777777" w:rsidR="0083713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Grupos de Trabalho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472CBD14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grupos de trabalhos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são espaços que fazem parte da programação da VIII Semana Em Favor de Igualdade Racial – VIII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Sefir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destinados a apresentação e discussão de pesquisas concluídas, em andamento ou simplesmente propostas. Reúne pesquisadores/as negros/as e não negros/as, ativistas antirracistas, e outros/as interessados nas abordagens teórico-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metodológicas relativas às relações étnico-raciais em geral. A aprovação dos Grupos de Trabalho inscritos está subordinada a alguns critérios a seguir.</w:t>
      </w:r>
    </w:p>
    <w:p w14:paraId="1A5E93B7" w14:textId="7F80D597" w:rsidR="008371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roponentes e parceiros(as) (até 03 </w:t>
      </w:r>
      <w:r>
        <w:rPr>
          <w:rFonts w:ascii="Times New Roman" w:eastAsia="Times New Roman" w:hAnsi="Times New Roman" w:cs="Times New Roman"/>
          <w:sz w:val="24"/>
          <w:szCs w:val="24"/>
        </w:rPr>
        <w:t>proponentes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deverão efetivar sua inscrição (Através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link de inscrição: </w:t>
      </w:r>
      <w:hyperlink r:id="rId10" w:history="1">
        <w:r w:rsidR="005116C3" w:rsidRPr="005116C3">
          <w:rPr>
            <w:rStyle w:val="Hyperlink"/>
            <w:rFonts w:ascii="Times New Roman" w:hAnsi="Times New Roman" w:cs="Times New Roman"/>
            <w:sz w:val="24"/>
            <w:szCs w:val="24"/>
          </w:rPr>
          <w:t>https://forms.gle/Jv7wx68ywA5AKuM26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955A48E" w14:textId="77777777" w:rsidR="008371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ser efetivado, o Grupo de Trabalho deverá ter entre 03 e 10 trabalhos aprovados. As apresentações serão realizadas em turno matutino, de acordo com o horário do Acre, em bloco de três comunicações, com 15 minutos para </w:t>
      </w:r>
      <w:r>
        <w:rPr>
          <w:rFonts w:ascii="Times New Roman" w:eastAsia="Times New Roman" w:hAnsi="Times New Roman" w:cs="Times New Roman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e um intervalo de 15 minutos para discussão das comunicações apresentadas em cada bloco.</w:t>
      </w:r>
    </w:p>
    <w:p w14:paraId="2596A398" w14:textId="77777777" w:rsidR="008371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propostas de Grupos de Trabalho deverão ser inscritas por um proponente com aperfeiçoamento/pós-graduação ou pesquisas na área. O proponente poderá ter a parceria de uma ou duas pessoas. Todos(as) precisam ter Currículo Lattes cadastrado e atualizado na plataforma CNPq.</w:t>
      </w:r>
    </w:p>
    <w:p w14:paraId="1F0EC70D" w14:textId="77777777" w:rsidR="008371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propostas de Grupos de Trabalho deverão conter: título; nome do(a) proponente e dos(as) parceiros(as), quando houver, bem como o currículo resumido de todos(as); e resumo (contendo entre 150 e 300 palavras) da proposta contendo apresentação, justificativa, objetivos, embasamento teórico, resultados esperados e referências, dados estes que devem ser registrados no planejamento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(Anexo I).</w:t>
      </w:r>
    </w:p>
    <w:p w14:paraId="14F7067B" w14:textId="77777777" w:rsidR="008371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Será responsabilidade do(a) proponente e seus(as) parceiros(as) avaliar e selecionar os resumos inscritos em seu Grupo de Trabalho, dando o devido parecer para cada inscrição de acordo com o cronograma deste edital. Terão ainda a responsabilidade de coordenar as atividades de seu Grupo de Trabalho durante a VIII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Sefir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acordo com a distribuição de dias e horários feita pela comissão de organização do evento.</w:t>
      </w:r>
    </w:p>
    <w:p w14:paraId="63C05E78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5F50DDD" w14:textId="77777777" w:rsidR="0083713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Minicursos/Oficinas</w:t>
      </w:r>
    </w:p>
    <w:p w14:paraId="0521C330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Minicursos/Oficinas são espaços de formação continuada dentro da VII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Semana Em Favor de Igualdade Racial – VIII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Sefir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destinados a oferecer maiores conhecimentos teóricos e práticos na contribuição para 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sociedade antirracista. A aprovação de Minicursos/Oficinas inscritos está subordinada a alguns critérios a seguir.</w:t>
      </w:r>
    </w:p>
    <w:p w14:paraId="7B49AB20" w14:textId="53B6CA94" w:rsidR="0083713B" w:rsidRPr="005116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6C3">
        <w:rPr>
          <w:rFonts w:ascii="Times New Roman" w:eastAsia="Times New Roman" w:hAnsi="Times New Roman" w:cs="Times New Roman"/>
          <w:color w:val="000000"/>
          <w:sz w:val="24"/>
          <w:szCs w:val="24"/>
        </w:rPr>
        <w:t>Proponentes e parceiros(as) deverão efetivar sua inscrição individual (A</w:t>
      </w:r>
      <w:r w:rsidRPr="005116C3">
        <w:rPr>
          <w:rFonts w:ascii="Times New Roman" w:eastAsia="Times New Roman" w:hAnsi="Times New Roman" w:cs="Times New Roman"/>
          <w:sz w:val="24"/>
          <w:szCs w:val="24"/>
        </w:rPr>
        <w:t xml:space="preserve">través do link de inscrição: </w:t>
      </w:r>
      <w:hyperlink r:id="rId11" w:history="1">
        <w:r w:rsidR="005116C3" w:rsidRPr="005116C3">
          <w:rPr>
            <w:rStyle w:val="Hyperlink"/>
            <w:rFonts w:ascii="Times New Roman" w:hAnsi="Times New Roman" w:cs="Times New Roman"/>
            <w:sz w:val="24"/>
            <w:szCs w:val="24"/>
          </w:rPr>
          <w:t>https://forms.gle/zXXPjGQFw8zxTnMj6</w:t>
        </w:r>
      </w:hyperlink>
      <w:r w:rsidR="005116C3" w:rsidRPr="005116C3">
        <w:rPr>
          <w:rFonts w:ascii="Times New Roman" w:hAnsi="Times New Roman" w:cs="Times New Roman"/>
          <w:sz w:val="24"/>
          <w:szCs w:val="24"/>
        </w:rPr>
        <w:t xml:space="preserve"> </w:t>
      </w:r>
      <w:r w:rsidRPr="005116C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436EEA6" w14:textId="659EA352" w:rsidR="0083713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ser efetivada, o Minicurso/Oficina deverá ter no mínimo 05 inscrições de participantes na atividade. Cada Minicurso/Oficina poderá ter até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inscritos. E serão realizadas em turno vespertino, de acordo com o horário do Acre.</w:t>
      </w:r>
    </w:p>
    <w:p w14:paraId="5A6E323E" w14:textId="77777777" w:rsidR="0083713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Minicursos/Oficinas terão a carga horária de 12h e compor</w:t>
      </w:r>
      <w:r>
        <w:rPr>
          <w:rFonts w:ascii="Times New Roman" w:eastAsia="Times New Roman" w:hAnsi="Times New Roman" w:cs="Times New Roman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carga horária de 20h da VIII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Sefir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 proponente poderá optar por 2 dias de 3h de atividade ou por 3 dias de 2h de atividade, desde que deixe isso bem definido no planejamento. As outras 6h de atividades devem ser especificadas no planejamento (Anexo 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forma assincrônicas, que são atividades realizadas de forma individual fora dos encontros sincrônicos de 6h. </w:t>
      </w:r>
    </w:p>
    <w:p w14:paraId="508A497E" w14:textId="77777777" w:rsidR="0083713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propostas de Minicursos/Oficinas deverão ser inscritas por um proponente com aperfeiçoamento/pós-graduação ou pesquisas na área deste evento. O proponente poderá ter a parceria de uma ou </w:t>
      </w:r>
      <w:r>
        <w:rPr>
          <w:rFonts w:ascii="Times New Roman" w:eastAsia="Times New Roman" w:hAnsi="Times New Roman" w:cs="Times New Roman"/>
          <w:sz w:val="24"/>
          <w:szCs w:val="24"/>
        </w:rPr>
        <w:t>duas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pessoas. Todos(as) precisam ter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Currículo Lattes cadastrado e atualizado na plataforma CNPq.</w:t>
      </w:r>
    </w:p>
    <w:p w14:paraId="64323FDC" w14:textId="77777777" w:rsidR="0083713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propostas de Minicursos/Oficinas deverão conter: título; nome do(a) proponente e dos(as) parceiros(as), quando houver, bem como o currículo resumido de todos(as); distribuição de carga horária; objetivos; conteúdos programáticos; procedimentos metodológicos; avaliação; referências. </w:t>
      </w:r>
    </w:p>
    <w:p w14:paraId="76C8D9FF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00E3D" w14:textId="77777777" w:rsidR="0083713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 FINAL</w:t>
      </w:r>
    </w:p>
    <w:p w14:paraId="0A0F04B8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Todos os prazos deste edital seguirão o </w:t>
      </w:r>
      <w:r>
        <w:rPr>
          <w:rFonts w:ascii="Times New Roman" w:eastAsia="Times New Roman" w:hAnsi="Times New Roman" w:cs="Times New Roman"/>
          <w:sz w:val="24"/>
          <w:szCs w:val="24"/>
        </w:rPr>
        <w:t>cronograma definido.</w:t>
      </w:r>
    </w:p>
    <w:p w14:paraId="7D34B00D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52DF2D" w14:textId="77777777" w:rsidR="0083713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CRONOGRAMAS</w:t>
      </w:r>
    </w:p>
    <w:p w14:paraId="2B48B650" w14:textId="77777777" w:rsidR="0083713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Cronograma dos Grupos de Trabalho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GTs</w:t>
      </w:r>
      <w:proofErr w:type="spellEnd"/>
    </w:p>
    <w:tbl>
      <w:tblPr>
        <w:tblStyle w:val="a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3402"/>
      </w:tblGrid>
      <w:tr w:rsidR="0083713B" w14:paraId="3A4F2CF1" w14:textId="77777777">
        <w:tc>
          <w:tcPr>
            <w:tcW w:w="7230" w:type="dxa"/>
          </w:tcPr>
          <w:p w14:paraId="1F86E34C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402" w:type="dxa"/>
          </w:tcPr>
          <w:p w14:paraId="14CA91FC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DATA/PERÍODO</w:t>
            </w:r>
          </w:p>
        </w:tc>
      </w:tr>
      <w:tr w:rsidR="0083713B" w14:paraId="4F48E7D9" w14:textId="77777777">
        <w:tc>
          <w:tcPr>
            <w:tcW w:w="7230" w:type="dxa"/>
          </w:tcPr>
          <w:p w14:paraId="0A7BDC77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Lançamento do edital de Chamada para inscrições de propostas de Grupos de Trabalho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CC57C93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18/07/2022</w:t>
            </w:r>
          </w:p>
        </w:tc>
      </w:tr>
      <w:tr w:rsidR="0083713B" w14:paraId="6095BF36" w14:textId="77777777">
        <w:tc>
          <w:tcPr>
            <w:tcW w:w="7230" w:type="dxa"/>
          </w:tcPr>
          <w:p w14:paraId="3AF33E82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Inscrições de propostas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GTs</w:t>
            </w:r>
            <w:proofErr w:type="spellEnd"/>
          </w:p>
        </w:tc>
        <w:tc>
          <w:tcPr>
            <w:tcW w:w="3402" w:type="dxa"/>
          </w:tcPr>
          <w:p w14:paraId="20B1D06E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 a 19/08/2022 (31 dias)</w:t>
            </w:r>
          </w:p>
        </w:tc>
      </w:tr>
      <w:tr w:rsidR="0083713B" w14:paraId="36148855" w14:textId="77777777">
        <w:tc>
          <w:tcPr>
            <w:tcW w:w="7230" w:type="dxa"/>
          </w:tcPr>
          <w:p w14:paraId="6BD55DBF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Avaliação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GTs</w:t>
            </w:r>
            <w:proofErr w:type="spellEnd"/>
          </w:p>
        </w:tc>
        <w:tc>
          <w:tcPr>
            <w:tcW w:w="3402" w:type="dxa"/>
          </w:tcPr>
          <w:p w14:paraId="737A4E23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 a 25/08/2023 (05 dias)</w:t>
            </w:r>
          </w:p>
        </w:tc>
      </w:tr>
      <w:tr w:rsidR="0083713B" w14:paraId="7ECE8403" w14:textId="77777777">
        <w:tc>
          <w:tcPr>
            <w:tcW w:w="7230" w:type="dxa"/>
          </w:tcPr>
          <w:p w14:paraId="4CBEE2D8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Resultado Preliminar da Seleção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GTs</w:t>
            </w:r>
            <w:proofErr w:type="spellEnd"/>
          </w:p>
        </w:tc>
        <w:tc>
          <w:tcPr>
            <w:tcW w:w="3402" w:type="dxa"/>
          </w:tcPr>
          <w:p w14:paraId="52115AA0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25/08/2022</w:t>
            </w:r>
          </w:p>
        </w:tc>
      </w:tr>
      <w:tr w:rsidR="0083713B" w14:paraId="51B3AC27" w14:textId="77777777">
        <w:tc>
          <w:tcPr>
            <w:tcW w:w="7230" w:type="dxa"/>
          </w:tcPr>
          <w:p w14:paraId="53AB69C4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Período de Recurso ao Resultado Preliminar da Seleção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GTs</w:t>
            </w:r>
            <w:proofErr w:type="spellEnd"/>
          </w:p>
        </w:tc>
        <w:tc>
          <w:tcPr>
            <w:tcW w:w="3402" w:type="dxa"/>
          </w:tcPr>
          <w:p w14:paraId="720555A6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26/08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/08/2022</w:t>
            </w:r>
          </w:p>
        </w:tc>
      </w:tr>
      <w:tr w:rsidR="0083713B" w14:paraId="249B1D49" w14:textId="77777777">
        <w:tc>
          <w:tcPr>
            <w:tcW w:w="7230" w:type="dxa"/>
          </w:tcPr>
          <w:p w14:paraId="74E02EE7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Análise de Recurso ao Resultado Preliminar da Seleção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GTs</w:t>
            </w:r>
            <w:proofErr w:type="spellEnd"/>
          </w:p>
        </w:tc>
        <w:tc>
          <w:tcPr>
            <w:tcW w:w="3402" w:type="dxa"/>
          </w:tcPr>
          <w:p w14:paraId="577452D8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28/08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30/08/2022</w:t>
            </w:r>
          </w:p>
        </w:tc>
      </w:tr>
      <w:tr w:rsidR="0083713B" w14:paraId="656FC836" w14:textId="77777777">
        <w:tc>
          <w:tcPr>
            <w:tcW w:w="7230" w:type="dxa"/>
          </w:tcPr>
          <w:p w14:paraId="6DBF33D0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Resultado do Final da Seleção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GTs</w:t>
            </w:r>
            <w:proofErr w:type="spellEnd"/>
          </w:p>
        </w:tc>
        <w:tc>
          <w:tcPr>
            <w:tcW w:w="3402" w:type="dxa"/>
          </w:tcPr>
          <w:p w14:paraId="5B33988A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31/08/2022</w:t>
            </w:r>
          </w:p>
        </w:tc>
      </w:tr>
      <w:tr w:rsidR="0083713B" w14:paraId="1389C2BA" w14:textId="77777777">
        <w:tc>
          <w:tcPr>
            <w:tcW w:w="7230" w:type="dxa"/>
          </w:tcPr>
          <w:p w14:paraId="0C60B6E8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Inscrições em GT </w:t>
            </w:r>
          </w:p>
        </w:tc>
        <w:tc>
          <w:tcPr>
            <w:tcW w:w="3402" w:type="dxa"/>
          </w:tcPr>
          <w:p w14:paraId="75559C59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 a 30/09/2022</w:t>
            </w:r>
          </w:p>
          <w:p w14:paraId="705BF9C4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 dias)</w:t>
            </w:r>
          </w:p>
        </w:tc>
      </w:tr>
      <w:tr w:rsidR="0083713B" w14:paraId="3B741BAB" w14:textId="77777777">
        <w:tc>
          <w:tcPr>
            <w:tcW w:w="7230" w:type="dxa"/>
          </w:tcPr>
          <w:p w14:paraId="27000A0D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Análise de Resumos pelos Coordenadores de GT</w:t>
            </w:r>
          </w:p>
        </w:tc>
        <w:tc>
          <w:tcPr>
            <w:tcW w:w="3402" w:type="dxa"/>
          </w:tcPr>
          <w:p w14:paraId="478E5C34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 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15/10/2022</w:t>
            </w:r>
          </w:p>
        </w:tc>
      </w:tr>
      <w:tr w:rsidR="0083713B" w14:paraId="1C2A64EF" w14:textId="77777777">
        <w:tc>
          <w:tcPr>
            <w:tcW w:w="7230" w:type="dxa"/>
          </w:tcPr>
          <w:p w14:paraId="705654B9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 Preliminar da análise de resumos</w:t>
            </w:r>
          </w:p>
        </w:tc>
        <w:tc>
          <w:tcPr>
            <w:tcW w:w="3402" w:type="dxa"/>
          </w:tcPr>
          <w:p w14:paraId="3AFD22BC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16/10/2022 </w:t>
            </w:r>
          </w:p>
        </w:tc>
      </w:tr>
      <w:tr w:rsidR="0083713B" w14:paraId="32098143" w14:textId="77777777">
        <w:tc>
          <w:tcPr>
            <w:tcW w:w="7230" w:type="dxa"/>
          </w:tcPr>
          <w:p w14:paraId="216EE81D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 ao resultado preliminar da análise de resumos</w:t>
            </w:r>
          </w:p>
        </w:tc>
        <w:tc>
          <w:tcPr>
            <w:tcW w:w="3402" w:type="dxa"/>
          </w:tcPr>
          <w:p w14:paraId="36CB585C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 18/10/2022</w:t>
            </w:r>
          </w:p>
        </w:tc>
      </w:tr>
      <w:tr w:rsidR="0083713B" w14:paraId="7571E58C" w14:textId="77777777">
        <w:tc>
          <w:tcPr>
            <w:tcW w:w="7230" w:type="dxa"/>
          </w:tcPr>
          <w:p w14:paraId="31B0B7E4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 Final da análise de resumos</w:t>
            </w:r>
          </w:p>
        </w:tc>
        <w:tc>
          <w:tcPr>
            <w:tcW w:w="3402" w:type="dxa"/>
          </w:tcPr>
          <w:p w14:paraId="638B636B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19/10/2022</w:t>
            </w:r>
          </w:p>
        </w:tc>
      </w:tr>
      <w:tr w:rsidR="0083713B" w14:paraId="15982C32" w14:textId="77777777">
        <w:tc>
          <w:tcPr>
            <w:tcW w:w="7230" w:type="dxa"/>
          </w:tcPr>
          <w:p w14:paraId="2D80185B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do Evento </w:t>
            </w:r>
          </w:p>
        </w:tc>
        <w:tc>
          <w:tcPr>
            <w:tcW w:w="3402" w:type="dxa"/>
          </w:tcPr>
          <w:p w14:paraId="26333580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a 25/11/2022</w:t>
            </w:r>
          </w:p>
        </w:tc>
      </w:tr>
    </w:tbl>
    <w:p w14:paraId="09E43297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575B8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1C36C" w14:textId="77777777" w:rsidR="0083713B" w:rsidRDefault="00000000">
      <w:pPr>
        <w:numPr>
          <w:ilvl w:val="1"/>
          <w:numId w:val="7"/>
        </w:num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 Minicursos/Oficinas</w:t>
      </w:r>
    </w:p>
    <w:tbl>
      <w:tblPr>
        <w:tblStyle w:val="a0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3402"/>
      </w:tblGrid>
      <w:tr w:rsidR="0083713B" w14:paraId="6AF3E5BB" w14:textId="77777777">
        <w:tc>
          <w:tcPr>
            <w:tcW w:w="7230" w:type="dxa"/>
          </w:tcPr>
          <w:p w14:paraId="7322ED2F" w14:textId="77777777" w:rsidR="0083713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3402" w:type="dxa"/>
          </w:tcPr>
          <w:p w14:paraId="1DF213F2" w14:textId="77777777" w:rsidR="0083713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DATA/PERÍODO</w:t>
            </w:r>
          </w:p>
        </w:tc>
      </w:tr>
      <w:tr w:rsidR="0083713B" w14:paraId="3251676D" w14:textId="77777777">
        <w:tc>
          <w:tcPr>
            <w:tcW w:w="7230" w:type="dxa"/>
          </w:tcPr>
          <w:p w14:paraId="29C12754" w14:textId="77777777" w:rsidR="0083713B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Lançamento do edital de Chamada para inscrições de propostas de Minicursos/Oficinas</w:t>
            </w:r>
          </w:p>
        </w:tc>
        <w:tc>
          <w:tcPr>
            <w:tcW w:w="3402" w:type="dxa"/>
          </w:tcPr>
          <w:p w14:paraId="720E86AC" w14:textId="77777777" w:rsidR="0083713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18/07/2022</w:t>
            </w:r>
          </w:p>
        </w:tc>
      </w:tr>
      <w:tr w:rsidR="0083713B" w14:paraId="76C76313" w14:textId="77777777">
        <w:tc>
          <w:tcPr>
            <w:tcW w:w="7230" w:type="dxa"/>
          </w:tcPr>
          <w:p w14:paraId="77F98CA6" w14:textId="77777777" w:rsidR="0083713B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Inscrições de propostas de Minicursos/Oficinas </w:t>
            </w:r>
          </w:p>
        </w:tc>
        <w:tc>
          <w:tcPr>
            <w:tcW w:w="3402" w:type="dxa"/>
          </w:tcPr>
          <w:p w14:paraId="3B95A428" w14:textId="77777777" w:rsidR="0083713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18/07 a 19/08/2022</w:t>
            </w:r>
          </w:p>
        </w:tc>
      </w:tr>
      <w:tr w:rsidR="0083713B" w14:paraId="2218780E" w14:textId="77777777">
        <w:tc>
          <w:tcPr>
            <w:tcW w:w="7230" w:type="dxa"/>
          </w:tcPr>
          <w:p w14:paraId="5A30DA38" w14:textId="77777777" w:rsidR="0083713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Avaliação de Minicursos/Oficinas</w:t>
            </w:r>
          </w:p>
        </w:tc>
        <w:tc>
          <w:tcPr>
            <w:tcW w:w="3402" w:type="dxa"/>
          </w:tcPr>
          <w:p w14:paraId="1F307C2C" w14:textId="77777777" w:rsidR="0083713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20/08 a 25/08/2022</w:t>
            </w:r>
          </w:p>
        </w:tc>
      </w:tr>
      <w:tr w:rsidR="0083713B" w14:paraId="3DE9691C" w14:textId="77777777">
        <w:tc>
          <w:tcPr>
            <w:tcW w:w="7230" w:type="dxa"/>
          </w:tcPr>
          <w:p w14:paraId="1FC28349" w14:textId="77777777" w:rsidR="0083713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Resultado Preliminar da Seleção de Minicursos/Oficinas </w:t>
            </w:r>
          </w:p>
        </w:tc>
        <w:tc>
          <w:tcPr>
            <w:tcW w:w="3402" w:type="dxa"/>
          </w:tcPr>
          <w:p w14:paraId="043344F7" w14:textId="77777777" w:rsidR="0083713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26/08/2022</w:t>
            </w:r>
          </w:p>
        </w:tc>
      </w:tr>
      <w:tr w:rsidR="0083713B" w14:paraId="63D3F5F5" w14:textId="77777777">
        <w:tc>
          <w:tcPr>
            <w:tcW w:w="7230" w:type="dxa"/>
          </w:tcPr>
          <w:p w14:paraId="3E72258C" w14:textId="77777777" w:rsidR="0083713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Resultado do Final da Seleção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 Minicursos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/Oficinas </w:t>
            </w:r>
          </w:p>
        </w:tc>
        <w:tc>
          <w:tcPr>
            <w:tcW w:w="3402" w:type="dxa"/>
          </w:tcPr>
          <w:p w14:paraId="3C17458D" w14:textId="77777777" w:rsidR="0083713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31/08/2022</w:t>
            </w:r>
          </w:p>
        </w:tc>
      </w:tr>
      <w:tr w:rsidR="0083713B" w14:paraId="56FD8C18" w14:textId="77777777">
        <w:tc>
          <w:tcPr>
            <w:tcW w:w="7230" w:type="dxa"/>
          </w:tcPr>
          <w:p w14:paraId="558F99A2" w14:textId="77777777" w:rsidR="0083713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Inscrições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  Minicursos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/Oficinas</w:t>
            </w:r>
          </w:p>
        </w:tc>
        <w:tc>
          <w:tcPr>
            <w:tcW w:w="3402" w:type="dxa"/>
          </w:tcPr>
          <w:p w14:paraId="0105CFB2" w14:textId="77777777" w:rsidR="0083713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01/09 a 15/11/2022</w:t>
            </w:r>
          </w:p>
        </w:tc>
      </w:tr>
      <w:tr w:rsidR="0083713B" w14:paraId="66739474" w14:textId="77777777">
        <w:tc>
          <w:tcPr>
            <w:tcW w:w="7230" w:type="dxa"/>
          </w:tcPr>
          <w:p w14:paraId="57F469E8" w14:textId="77777777" w:rsidR="0083713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do Evento </w:t>
            </w:r>
          </w:p>
        </w:tc>
        <w:tc>
          <w:tcPr>
            <w:tcW w:w="3402" w:type="dxa"/>
          </w:tcPr>
          <w:p w14:paraId="568FD1E1" w14:textId="77777777" w:rsidR="0083713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21/10 a 25/11/2022</w:t>
            </w:r>
          </w:p>
        </w:tc>
      </w:tr>
    </w:tbl>
    <w:p w14:paraId="7B131FAC" w14:textId="77777777" w:rsidR="0083713B" w:rsidRDefault="0083713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2FB27" w14:textId="77777777" w:rsidR="0083713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DISPOSIÇÕES FINAIS </w:t>
      </w:r>
    </w:p>
    <w:p w14:paraId="1859CFC7" w14:textId="77777777" w:rsidR="0083713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realização do Processo Seletivo está a cargo da Comissão de Organização do evento VIII Semana Em Favor de Igualdade Racial, realizada pelo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/Ufac. </w:t>
      </w:r>
    </w:p>
    <w:p w14:paraId="4884B925" w14:textId="77777777" w:rsidR="0083713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inscrição na seleção implica conhecimento e aceitação das condições estabelecidas neste edital.</w:t>
      </w:r>
    </w:p>
    <w:p w14:paraId="26BF8E98" w14:textId="77777777" w:rsidR="0083713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mais informações, os(as) candidatos(as) poderão entrar em contato com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/Ufac pelo e-mail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neabi@ufac.br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</w:p>
    <w:p w14:paraId="1DCE2201" w14:textId="77777777" w:rsidR="0083713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Casos omissos, não previstos neste Edital, serão julgados pela Comissão de Organização do evento VIII Semana Em Favor de Igualdade Racial.</w:t>
      </w:r>
    </w:p>
    <w:p w14:paraId="07FB5077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A9F60" w14:textId="77777777" w:rsidR="0083713B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Rio Branco/AC, 18 de julho de 2022.</w:t>
      </w:r>
    </w:p>
    <w:p w14:paraId="7CD0FDEA" w14:textId="77777777" w:rsidR="0083713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noProof/>
          <w:sz w:val="21"/>
          <w:szCs w:val="21"/>
        </w:rPr>
        <w:drawing>
          <wp:inline distT="0" distB="0" distL="0" distR="0" wp14:anchorId="360A318B" wp14:editId="401B7E55">
            <wp:extent cx="1171575" cy="438150"/>
            <wp:effectExtent l="0" t="0" r="0" b="0"/>
            <wp:docPr id="6" name="image2.png" descr="assinatura flávia modific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ssinatura flávia modificad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8A9E441" w14:textId="77777777" w:rsidR="0083713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Ma. Flávia Rodrigues Lima da Rocha</w:t>
      </w:r>
    </w:p>
    <w:p w14:paraId="28A68155" w14:textId="77777777" w:rsidR="0083713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Coordenadora da VIII Semana em Favor de Igualdade Racial (VIII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Sefir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6BC6D21" w14:textId="77777777" w:rsidR="0083713B" w:rsidRDefault="008371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336E5" w14:textId="77777777" w:rsidR="0083713B" w:rsidRDefault="008371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DD9F7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FAC59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3C772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73695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5C79F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80244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BCCEF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1CBB0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FD0C4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8C106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1EA82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E4335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53B1F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9D944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11113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8B3B0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219BD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A24758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FICHA DE INSCRIÇÃO DE GRUPO DE TRABALHO (GT)</w:t>
      </w: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2943"/>
      </w:tblGrid>
      <w:tr w:rsidR="0083713B" w14:paraId="7F89BDD8" w14:textId="77777777">
        <w:tc>
          <w:tcPr>
            <w:tcW w:w="93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97D315" w14:textId="77777777" w:rsidR="0083713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PROPOSTA DE GRUPO DE TRABALHO (GT)</w:t>
            </w:r>
          </w:p>
        </w:tc>
      </w:tr>
      <w:tr w:rsidR="0083713B" w14:paraId="0A2AC6EE" w14:textId="77777777">
        <w:trPr>
          <w:cantSplit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44F2FD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Título: </w:t>
            </w:r>
          </w:p>
        </w:tc>
      </w:tr>
      <w:tr w:rsidR="0083713B" w14:paraId="6A29E47A" w14:textId="77777777">
        <w:trPr>
          <w:cantSplit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61E44F8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 e parceiros(as) do Grupo de Trabalho:</w:t>
            </w:r>
          </w:p>
          <w:p w14:paraId="7248B3E2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0221F50F" w14:textId="77777777">
        <w:trPr>
          <w:cantSplit/>
          <w:trHeight w:val="2248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42F146E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Currículo(s) resumido(s), incluindo titulação, vínculo institucional de coordenador(es/as), e-mail e/ou telefone para contato:</w:t>
            </w:r>
          </w:p>
          <w:p w14:paraId="7D2FA051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2633E5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A1A464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2C861D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13B" w14:paraId="5A578DC0" w14:textId="77777777">
        <w:trPr>
          <w:cantSplit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6BC2F0ED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Vagas: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A1A1F2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CE9668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6CF749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13B" w14:paraId="39E7831E" w14:textId="77777777">
        <w:trPr>
          <w:trHeight w:val="313"/>
        </w:trPr>
        <w:tc>
          <w:tcPr>
            <w:tcW w:w="93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E5DD9B" w14:textId="77777777" w:rsidR="0083713B" w:rsidRDefault="0000000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Resumo (apresentação do tema, justificativa, objetivos, embasamento teórico e os resultados esperados – entre 150 a 300 palavras):</w:t>
            </w:r>
          </w:p>
          <w:p w14:paraId="6C7381DC" w14:textId="77777777" w:rsidR="0083713B" w:rsidRDefault="0083713B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49CD2F" w14:textId="77777777" w:rsidR="0083713B" w:rsidRDefault="0083713B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14C14" w14:textId="77777777" w:rsidR="0083713B" w:rsidRDefault="0083713B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08A75" w14:textId="77777777" w:rsidR="0083713B" w:rsidRDefault="0083713B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C999E" w14:textId="77777777" w:rsidR="0083713B" w:rsidRDefault="0083713B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E50EA" w14:textId="77777777" w:rsidR="0083713B" w:rsidRDefault="0083713B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2E712" w14:textId="77777777" w:rsidR="0083713B" w:rsidRDefault="0083713B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74AA5" w14:textId="77777777" w:rsidR="0083713B" w:rsidRDefault="0083713B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5B8E0B33" w14:textId="77777777">
        <w:trPr>
          <w:trHeight w:val="1302"/>
        </w:trPr>
        <w:tc>
          <w:tcPr>
            <w:tcW w:w="93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9DF463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Referências: </w:t>
            </w:r>
          </w:p>
          <w:p w14:paraId="23B52F51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E4F67D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D10A5E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877810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15D554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A5EE5B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B5CFD5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F2EFC1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E47CA1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084C8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02E404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254EE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10274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80DBB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3A6DC" w14:textId="77777777" w:rsidR="008371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FICHA DE INSCRIÇÃO DE MINICURSO/OFICINA</w:t>
      </w: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1985"/>
        <w:gridCol w:w="958"/>
      </w:tblGrid>
      <w:tr w:rsidR="0083713B" w14:paraId="395171C8" w14:textId="77777777">
        <w:tc>
          <w:tcPr>
            <w:tcW w:w="93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51D4B" w14:textId="77777777" w:rsidR="0083713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PLANO DE MINICURSO/OFICINA</w:t>
            </w:r>
          </w:p>
        </w:tc>
      </w:tr>
      <w:tr w:rsidR="0083713B" w14:paraId="48EE39E4" w14:textId="77777777">
        <w:trPr>
          <w:cantSplit/>
        </w:trPr>
        <w:tc>
          <w:tcPr>
            <w:tcW w:w="9322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86CD98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Título:</w:t>
            </w:r>
          </w:p>
          <w:p w14:paraId="4289E72E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6BAEF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76BB24D1" w14:textId="77777777">
        <w:trPr>
          <w:cantSplit/>
        </w:trPr>
        <w:tc>
          <w:tcPr>
            <w:tcW w:w="63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62FBC36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 e parceiros(as)</w:t>
            </w: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0546266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12h</w:t>
            </w:r>
          </w:p>
          <w:p w14:paraId="604FA36B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Assíncrona: 6h</w:t>
            </w:r>
          </w:p>
          <w:p w14:paraId="6A3D1AD5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Síncrona: 6h. Optar pelo formato nas opções abaixo.</w:t>
            </w:r>
          </w:p>
          <w:p w14:paraId="453B4AD9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2 dias de 3h de atividade</w:t>
            </w:r>
          </w:p>
          <w:p w14:paraId="0EB34F23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3 dias de 2h de atividade</w:t>
            </w:r>
          </w:p>
          <w:p w14:paraId="0FEF9F33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222760BF" w14:textId="77777777">
        <w:trPr>
          <w:cantSplit/>
        </w:trPr>
        <w:tc>
          <w:tcPr>
            <w:tcW w:w="932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4805619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Currículo(s) resumido(s): </w:t>
            </w:r>
          </w:p>
          <w:p w14:paraId="4A73AD69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D0750D" w14:textId="77777777" w:rsidR="0083713B" w:rsidRDefault="0083713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713B" w14:paraId="06D76B5F" w14:textId="77777777">
        <w:trPr>
          <w:cantSplit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BB73DE0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Vagas: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CDA6F3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F8A7352" w14:textId="77777777" w:rsidR="0083713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76EFB9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32B6AC03" w14:textId="77777777">
        <w:trPr>
          <w:trHeight w:val="1275"/>
        </w:trPr>
        <w:tc>
          <w:tcPr>
            <w:tcW w:w="93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3EC301" w14:textId="77777777" w:rsidR="0083713B" w:rsidRDefault="0000000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Objetivos:</w:t>
            </w:r>
          </w:p>
          <w:p w14:paraId="2FCBA647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713B" w14:paraId="6B7C7B35" w14:textId="77777777">
        <w:trPr>
          <w:trHeight w:val="430"/>
        </w:trPr>
        <w:tc>
          <w:tcPr>
            <w:tcW w:w="93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F1CE1A" w14:textId="77777777" w:rsidR="0083713B" w:rsidRDefault="0000000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Conteúdo Programático: (outras unidades de conteúdos programáticos podem ser acrescentadas)</w:t>
            </w:r>
          </w:p>
        </w:tc>
      </w:tr>
      <w:tr w:rsidR="0083713B" w14:paraId="3FB0E734" w14:textId="77777777">
        <w:trPr>
          <w:trHeight w:val="381"/>
        </w:trPr>
        <w:tc>
          <w:tcPr>
            <w:tcW w:w="83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8F9033" w14:textId="77777777" w:rsidR="0083713B" w:rsidRDefault="0000000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 I 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1B9BB664" w14:textId="77777777" w:rsidR="0083713B" w:rsidRDefault="008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7A377394" w14:textId="77777777">
        <w:trPr>
          <w:trHeight w:val="1520"/>
        </w:trPr>
        <w:tc>
          <w:tcPr>
            <w:tcW w:w="83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29DAC" w14:textId="77777777" w:rsidR="0083713B" w:rsidRDefault="0000000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87728C" w14:textId="77777777" w:rsidR="0083713B" w:rsidRDefault="0083713B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5C42655C" w14:textId="77777777" w:rsidR="0083713B" w:rsidRDefault="008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3264534C" w14:textId="77777777">
        <w:trPr>
          <w:trHeight w:val="381"/>
        </w:trPr>
        <w:tc>
          <w:tcPr>
            <w:tcW w:w="83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59E9F4" w14:textId="77777777" w:rsidR="0083713B" w:rsidRDefault="0000000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7112C6" w14:textId="77777777" w:rsidR="0083713B" w:rsidRDefault="0083713B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A2DAA" w14:textId="77777777" w:rsidR="0083713B" w:rsidRDefault="00000000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E6B6A2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23F96A00" w14:textId="77777777" w:rsidR="0083713B" w:rsidRDefault="008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3FF6E229" w14:textId="77777777">
        <w:trPr>
          <w:trHeight w:val="313"/>
        </w:trPr>
        <w:tc>
          <w:tcPr>
            <w:tcW w:w="93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DC6785" w14:textId="77777777" w:rsidR="0083713B" w:rsidRDefault="0000000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Procedimentos metodológicos:</w:t>
            </w:r>
          </w:p>
          <w:p w14:paraId="1B7C3C26" w14:textId="77777777" w:rsidR="0083713B" w:rsidRDefault="008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C47B0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13B" w14:paraId="0889305B" w14:textId="77777777">
        <w:trPr>
          <w:trHeight w:val="313"/>
        </w:trPr>
        <w:tc>
          <w:tcPr>
            <w:tcW w:w="93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4F13B6" w14:textId="77777777" w:rsidR="0083713B" w:rsidRDefault="0000000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</w:t>
            </w:r>
          </w:p>
          <w:p w14:paraId="5DB41EA2" w14:textId="77777777" w:rsidR="0083713B" w:rsidRDefault="0083713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80DE2" w14:textId="77777777" w:rsidR="0083713B" w:rsidRDefault="0083713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9798E" w14:textId="77777777" w:rsidR="0083713B" w:rsidRDefault="0083713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3B" w14:paraId="275B39E3" w14:textId="77777777">
        <w:trPr>
          <w:trHeight w:val="313"/>
        </w:trPr>
        <w:tc>
          <w:tcPr>
            <w:tcW w:w="93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10B887" w14:textId="77777777" w:rsidR="008371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Referências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683BFA1" w14:textId="77777777" w:rsidR="0083713B" w:rsidRDefault="0083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C88E5B" w14:textId="77777777" w:rsidR="0083713B" w:rsidRDefault="0083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3713B">
      <w:head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E57D" w14:textId="77777777" w:rsidR="009069FB" w:rsidRDefault="009069FB">
      <w:pPr>
        <w:spacing w:after="0" w:line="240" w:lineRule="auto"/>
      </w:pPr>
      <w:r>
        <w:separator/>
      </w:r>
    </w:p>
  </w:endnote>
  <w:endnote w:type="continuationSeparator" w:id="0">
    <w:p w14:paraId="4C5EACE8" w14:textId="77777777" w:rsidR="009069FB" w:rsidRDefault="0090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5F8C" w14:textId="77777777" w:rsidR="009069FB" w:rsidRDefault="009069FB">
      <w:pPr>
        <w:spacing w:after="0" w:line="240" w:lineRule="auto"/>
      </w:pPr>
      <w:r>
        <w:separator/>
      </w:r>
    </w:p>
  </w:footnote>
  <w:footnote w:type="continuationSeparator" w:id="0">
    <w:p w14:paraId="2E885448" w14:textId="77777777" w:rsidR="009069FB" w:rsidRDefault="0090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50D6" w14:textId="77777777" w:rsidR="008371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578"/>
      </w:tabs>
      <w:spacing w:after="0" w:line="240" w:lineRule="auto"/>
      <w:ind w:left="709" w:right="991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UNIVERSIDADE FEDERAL DO ACRE – UFAC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DE924F4" wp14:editId="343B812E">
          <wp:simplePos x="0" y="0"/>
          <wp:positionH relativeFrom="column">
            <wp:posOffset>-704213</wp:posOffset>
          </wp:positionH>
          <wp:positionV relativeFrom="paragraph">
            <wp:posOffset>-189229</wp:posOffset>
          </wp:positionV>
          <wp:extent cx="860844" cy="862642"/>
          <wp:effectExtent l="0" t="0" r="0" b="0"/>
          <wp:wrapNone/>
          <wp:docPr id="5" name="image1.png" descr="C:\Users\UFAC\Desktop\Brasão_da_UFA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FAC\Desktop\Brasão_da_UFA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844" cy="862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D781B3" wp14:editId="0B978E84">
          <wp:simplePos x="0" y="0"/>
          <wp:positionH relativeFrom="column">
            <wp:posOffset>5143500</wp:posOffset>
          </wp:positionH>
          <wp:positionV relativeFrom="paragraph">
            <wp:posOffset>-168909</wp:posOffset>
          </wp:positionV>
          <wp:extent cx="1000125" cy="862330"/>
          <wp:effectExtent l="0" t="0" r="0" b="0"/>
          <wp:wrapNone/>
          <wp:docPr id="7" name="image3.png" descr="C:\Users\UFAC\Google Drive (neabi.ufac@gmail.com)\Neabi\Artes\Logos\VIDRO 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FAC\Google Drive (neabi.ufac@gmail.com)\Neabi\Artes\Logos\VIDRO 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211847" w14:textId="77777777" w:rsidR="008371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82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NÚCLEO DE ESTUDOS AFRO-BRASILEIROS E INDÍGENAS – NEABI   </w:t>
    </w:r>
  </w:p>
  <w:p w14:paraId="36AD4345" w14:textId="77777777" w:rsidR="008371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82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VIII SEMANA EM FAVOR DE IGUALDADE RACIAL – VIII SEFIR</w:t>
    </w:r>
  </w:p>
  <w:p w14:paraId="2FFA81FD" w14:textId="77777777" w:rsidR="0083713B" w:rsidRDefault="00837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8598B2C" w14:textId="77777777" w:rsidR="0083713B" w:rsidRDefault="00837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C6C"/>
    <w:multiLevelType w:val="multilevel"/>
    <w:tmpl w:val="ADAAE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0011D6"/>
    <w:multiLevelType w:val="multilevel"/>
    <w:tmpl w:val="D3341DB6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31F12"/>
    <w:multiLevelType w:val="multilevel"/>
    <w:tmpl w:val="454E2F9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F376AF"/>
    <w:multiLevelType w:val="multilevel"/>
    <w:tmpl w:val="DFE6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2380"/>
    <w:multiLevelType w:val="multilevel"/>
    <w:tmpl w:val="40F08CF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BB6DDD"/>
    <w:multiLevelType w:val="multilevel"/>
    <w:tmpl w:val="1BD6414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397509"/>
    <w:multiLevelType w:val="multilevel"/>
    <w:tmpl w:val="403EE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26CF"/>
    <w:multiLevelType w:val="multilevel"/>
    <w:tmpl w:val="138E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4869521">
    <w:abstractNumId w:val="5"/>
  </w:num>
  <w:num w:numId="2" w16cid:durableId="1546986169">
    <w:abstractNumId w:val="2"/>
  </w:num>
  <w:num w:numId="3" w16cid:durableId="1420178249">
    <w:abstractNumId w:val="3"/>
  </w:num>
  <w:num w:numId="4" w16cid:durableId="59796511">
    <w:abstractNumId w:val="6"/>
  </w:num>
  <w:num w:numId="5" w16cid:durableId="1749229416">
    <w:abstractNumId w:val="0"/>
  </w:num>
  <w:num w:numId="6" w16cid:durableId="55277456">
    <w:abstractNumId w:val="1"/>
  </w:num>
  <w:num w:numId="7" w16cid:durableId="1833720245">
    <w:abstractNumId w:val="7"/>
  </w:num>
  <w:num w:numId="8" w16cid:durableId="148316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3B"/>
    <w:rsid w:val="005116C3"/>
    <w:rsid w:val="0083713B"/>
    <w:rsid w:val="0090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5767"/>
  <w15:docId w15:val="{FF386DB3-6580-4045-94FB-3418C7B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4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3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2D4"/>
  </w:style>
  <w:style w:type="paragraph" w:styleId="Rodap">
    <w:name w:val="footer"/>
    <w:basedOn w:val="Normal"/>
    <w:link w:val="RodapChar"/>
    <w:uiPriority w:val="99"/>
    <w:unhideWhenUsed/>
    <w:rsid w:val="0033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2D4"/>
  </w:style>
  <w:style w:type="paragraph" w:styleId="SemEspaamento">
    <w:name w:val="No Spacing"/>
    <w:uiPriority w:val="1"/>
    <w:qFormat/>
    <w:rsid w:val="003372D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372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6FE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E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E2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1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v7wx68ywA5AKuM26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abi.ufac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XXPjGQFw8zxTnMj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Jv7wx68ywA5AKuM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XXPjGQFw8zxTnMj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k1L1mrhWn0ht5vC355tj2LYhA==">AMUW2mWMpOxtd9iwGw0zeKZTiay2MrtKnCdjRnO7sMBWg+a8w3mEE9hJ99ZBKd5ytuHkl1vFyH+cFp1JN3ZGrT4/+lR/dFlIQfaWCxdqDc+ougdzd5yqciY9C/jHph2Q7WBQEIsiwohh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</dc:creator>
  <cp:lastModifiedBy>Avaliador</cp:lastModifiedBy>
  <cp:revision>2</cp:revision>
  <dcterms:created xsi:type="dcterms:W3CDTF">2022-08-19T01:45:00Z</dcterms:created>
  <dcterms:modified xsi:type="dcterms:W3CDTF">2022-08-19T01:45:00Z</dcterms:modified>
</cp:coreProperties>
</file>