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A1E7D" w14:textId="77777777" w:rsidR="0004737B" w:rsidRDefault="0004737B" w:rsidP="0004737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noProof/>
        </w:rPr>
        <w:drawing>
          <wp:inline distT="0" distB="0" distL="0" distR="0" wp14:anchorId="7F6E24AA" wp14:editId="3C09A9D5">
            <wp:extent cx="504825" cy="697769"/>
            <wp:effectExtent l="0" t="0" r="0" b="7620"/>
            <wp:docPr id="1" name="Imagem 1" descr="Desenho de corrente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esenho de corrente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05" cy="71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0922D" w14:textId="77777777" w:rsidR="0004737B" w:rsidRDefault="0004737B" w:rsidP="0004737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UNIVERSIDADE FEDERAL DO ACRE</w:t>
      </w:r>
    </w:p>
    <w:p w14:paraId="6A84B059" w14:textId="77777777" w:rsidR="0004737B" w:rsidRDefault="0004737B" w:rsidP="0004737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Núcleo de Registro e Controle Acadêmico</w:t>
      </w:r>
    </w:p>
    <w:p w14:paraId="7823F5EF" w14:textId="24164D20" w:rsidR="0004737B" w:rsidRDefault="0004737B" w:rsidP="0004737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9923" w:type="dxa"/>
        <w:tblInd w:w="-856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04737B" w14:paraId="6E1DC4CE" w14:textId="77777777" w:rsidTr="009D3E01">
        <w:trPr>
          <w:trHeight w:val="503"/>
        </w:trPr>
        <w:tc>
          <w:tcPr>
            <w:tcW w:w="9923" w:type="dxa"/>
            <w:gridSpan w:val="2"/>
            <w:vAlign w:val="center"/>
          </w:tcPr>
          <w:p w14:paraId="034AF821" w14:textId="2687FDD1" w:rsidR="0004737B" w:rsidRDefault="0004737B" w:rsidP="0004737B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7B">
              <w:rPr>
                <w:rFonts w:ascii="Times New Roman" w:hAnsi="Times New Roman" w:cs="Times New Roman"/>
                <w:b/>
                <w:sz w:val="24"/>
                <w:szCs w:val="24"/>
              </w:rPr>
              <w:t>REQUERIMENTO PARA ALTERAÇÃO DO NOME SOCIAL</w:t>
            </w:r>
            <w:r w:rsidR="00C200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(DISCENTES)</w:t>
            </w:r>
          </w:p>
        </w:tc>
      </w:tr>
      <w:tr w:rsidR="0004737B" w14:paraId="4680BBD7" w14:textId="77777777" w:rsidTr="009D3E01">
        <w:trPr>
          <w:trHeight w:val="468"/>
        </w:trPr>
        <w:tc>
          <w:tcPr>
            <w:tcW w:w="9923" w:type="dxa"/>
            <w:gridSpan w:val="2"/>
            <w:shd w:val="clear" w:color="auto" w:fill="D9D9D9" w:themeFill="background1" w:themeFillShade="D9"/>
            <w:vAlign w:val="center"/>
          </w:tcPr>
          <w:p w14:paraId="7E7AC266" w14:textId="37444F93" w:rsidR="0004737B" w:rsidRPr="0004737B" w:rsidRDefault="009D3E01" w:rsidP="00F844F8">
            <w:pPr>
              <w:pStyle w:val="SemEspaamen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04737B">
              <w:rPr>
                <w:rFonts w:ascii="Times New Roman" w:hAnsi="Times New Roman" w:cs="Times New Roman"/>
                <w:b/>
                <w:sz w:val="24"/>
                <w:szCs w:val="24"/>
              </w:rPr>
              <w:t>Dados de Identificação</w:t>
            </w:r>
            <w:r w:rsidR="00DC18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Contato</w:t>
            </w:r>
            <w:r w:rsidR="001B55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4737B" w14:paraId="44EF02D3" w14:textId="77777777" w:rsidTr="00F429E6">
        <w:trPr>
          <w:trHeight w:val="634"/>
        </w:trPr>
        <w:tc>
          <w:tcPr>
            <w:tcW w:w="9923" w:type="dxa"/>
            <w:gridSpan w:val="2"/>
          </w:tcPr>
          <w:p w14:paraId="1E29444B" w14:textId="77777777" w:rsidR="0004737B" w:rsidRPr="0004737B" w:rsidRDefault="0004737B" w:rsidP="0004737B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737B">
              <w:rPr>
                <w:rFonts w:ascii="Times New Roman" w:hAnsi="Times New Roman" w:cs="Times New Roman"/>
                <w:bCs/>
                <w:sz w:val="20"/>
                <w:szCs w:val="20"/>
              </w:rPr>
              <w:t>Nome de Registro Civil (conforme documento oficial):</w:t>
            </w:r>
          </w:p>
          <w:p w14:paraId="164089B1" w14:textId="256AD691" w:rsidR="0004737B" w:rsidRPr="0004737B" w:rsidRDefault="0004737B" w:rsidP="0004737B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44F8" w14:paraId="4D673E0C" w14:textId="77777777" w:rsidTr="009D3E01">
        <w:trPr>
          <w:trHeight w:val="634"/>
        </w:trPr>
        <w:tc>
          <w:tcPr>
            <w:tcW w:w="4961" w:type="dxa"/>
          </w:tcPr>
          <w:p w14:paraId="48AE2613" w14:textId="6CF89602" w:rsidR="00F844F8" w:rsidRDefault="00F844F8" w:rsidP="0004737B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="00F429E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º do documento oficial de identificação:</w:t>
            </w:r>
          </w:p>
          <w:p w14:paraId="4F17BCD3" w14:textId="2BED4649" w:rsidR="00F844F8" w:rsidRPr="00F844F8" w:rsidRDefault="00F844F8" w:rsidP="0004737B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2" w:type="dxa"/>
          </w:tcPr>
          <w:p w14:paraId="2AC82AB4" w14:textId="77777777" w:rsidR="00F844F8" w:rsidRPr="00F429E6" w:rsidRDefault="00F844F8" w:rsidP="00F429E6">
            <w:pPr>
              <w:pStyle w:val="SemEspaamen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9E6">
              <w:rPr>
                <w:rFonts w:ascii="Times New Roman" w:hAnsi="Times New Roman" w:cs="Times New Roman"/>
                <w:bCs/>
                <w:sz w:val="20"/>
                <w:szCs w:val="20"/>
              </w:rPr>
              <w:t>CPF:</w:t>
            </w:r>
          </w:p>
          <w:p w14:paraId="628CC4D0" w14:textId="482767DB" w:rsidR="00F429E6" w:rsidRPr="00F429E6" w:rsidRDefault="00F429E6" w:rsidP="00F429E6">
            <w:pPr>
              <w:pStyle w:val="SemEspaamen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1810" w14:paraId="6A01986F" w14:textId="77777777" w:rsidTr="009D3E01">
        <w:trPr>
          <w:trHeight w:val="634"/>
        </w:trPr>
        <w:tc>
          <w:tcPr>
            <w:tcW w:w="4961" w:type="dxa"/>
          </w:tcPr>
          <w:p w14:paraId="2D08474A" w14:textId="77777777" w:rsidR="00DC1810" w:rsidRDefault="00DC1810" w:rsidP="00DC1810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29E6">
              <w:rPr>
                <w:rFonts w:ascii="Times New Roman" w:hAnsi="Times New Roman" w:cs="Times New Roman"/>
                <w:bCs/>
                <w:sz w:val="20"/>
                <w:szCs w:val="20"/>
              </w:rPr>
              <w:t>Telefone</w:t>
            </w:r>
            <w:r w:rsidR="00F429E6" w:rsidRPr="00F429E6">
              <w:rPr>
                <w:rFonts w:ascii="Times New Roman" w:hAnsi="Times New Roman" w:cs="Times New Roman"/>
                <w:bCs/>
                <w:sz w:val="20"/>
                <w:szCs w:val="20"/>
              </w:rPr>
              <w:t>(s)</w:t>
            </w:r>
            <w:r w:rsidRPr="00F429E6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8FF2D0E" w14:textId="6739BCAE" w:rsidR="00F429E6" w:rsidRPr="00DC1810" w:rsidRDefault="00F429E6" w:rsidP="00DC1810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2" w:type="dxa"/>
          </w:tcPr>
          <w:p w14:paraId="4CBC19E1" w14:textId="77777777" w:rsidR="00DC1810" w:rsidRDefault="00DC1810" w:rsidP="00DC1810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9E6">
              <w:rPr>
                <w:rFonts w:ascii="Times New Roman" w:hAnsi="Times New Roman" w:cs="Times New Roman"/>
                <w:bCs/>
                <w:sz w:val="20"/>
                <w:szCs w:val="20"/>
              </w:rPr>
              <w:t>E-mail:</w:t>
            </w:r>
          </w:p>
          <w:p w14:paraId="23E6D838" w14:textId="5BFB24B5" w:rsidR="00F429E6" w:rsidRPr="00F429E6" w:rsidRDefault="00F429E6" w:rsidP="00DC1810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44F8" w14:paraId="7DEF2204" w14:textId="77777777" w:rsidTr="009D3E01">
        <w:trPr>
          <w:trHeight w:val="459"/>
        </w:trPr>
        <w:tc>
          <w:tcPr>
            <w:tcW w:w="9923" w:type="dxa"/>
            <w:gridSpan w:val="2"/>
            <w:shd w:val="clear" w:color="auto" w:fill="D9D9D9" w:themeFill="background1" w:themeFillShade="D9"/>
            <w:vAlign w:val="center"/>
          </w:tcPr>
          <w:p w14:paraId="298C142F" w14:textId="6B1282F6" w:rsidR="00F844F8" w:rsidRPr="0004737B" w:rsidRDefault="009D3E01" w:rsidP="00F844F8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F844F8">
              <w:rPr>
                <w:rFonts w:ascii="Times New Roman" w:hAnsi="Times New Roman" w:cs="Times New Roman"/>
                <w:b/>
                <w:sz w:val="24"/>
                <w:szCs w:val="24"/>
              </w:rPr>
              <w:t>Dados Acadêmicos</w:t>
            </w:r>
          </w:p>
        </w:tc>
      </w:tr>
      <w:tr w:rsidR="00F429E6" w14:paraId="2546C542" w14:textId="77777777" w:rsidTr="009D3E01">
        <w:trPr>
          <w:trHeight w:val="594"/>
        </w:trPr>
        <w:tc>
          <w:tcPr>
            <w:tcW w:w="4961" w:type="dxa"/>
          </w:tcPr>
          <w:p w14:paraId="0A0E80B3" w14:textId="77777777" w:rsidR="00F429E6" w:rsidRDefault="00F429E6" w:rsidP="00F844F8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N.º </w:t>
            </w:r>
            <w:r w:rsidRPr="00F429E6">
              <w:rPr>
                <w:rFonts w:ascii="Times New Roman" w:hAnsi="Times New Roman" w:cs="Times New Roman"/>
                <w:bCs/>
                <w:sz w:val="20"/>
                <w:szCs w:val="20"/>
              </w:rPr>
              <w:t>Matrícula:</w:t>
            </w:r>
          </w:p>
        </w:tc>
        <w:tc>
          <w:tcPr>
            <w:tcW w:w="4962" w:type="dxa"/>
          </w:tcPr>
          <w:p w14:paraId="1141E553" w14:textId="77777777" w:rsidR="00F429E6" w:rsidRDefault="009D3E01" w:rsidP="00F844F8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3E01">
              <w:rPr>
                <w:rFonts w:ascii="Times New Roman" w:hAnsi="Times New Roman" w:cs="Times New Roman"/>
                <w:bCs/>
                <w:sz w:val="20"/>
                <w:szCs w:val="20"/>
              </w:rPr>
              <w:t>Curso:</w:t>
            </w:r>
          </w:p>
          <w:p w14:paraId="3F1860CF" w14:textId="75C492D5" w:rsidR="009D3E01" w:rsidRPr="009D3E01" w:rsidRDefault="009D3E01" w:rsidP="00F844F8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44F8" w14:paraId="54CAC7A0" w14:textId="77777777" w:rsidTr="001B55CF">
        <w:trPr>
          <w:trHeight w:val="514"/>
        </w:trPr>
        <w:tc>
          <w:tcPr>
            <w:tcW w:w="9923" w:type="dxa"/>
            <w:gridSpan w:val="2"/>
            <w:shd w:val="clear" w:color="auto" w:fill="D9D9D9" w:themeFill="background1" w:themeFillShade="D9"/>
            <w:vAlign w:val="center"/>
          </w:tcPr>
          <w:p w14:paraId="50B542A6" w14:textId="7DDCDBFE" w:rsidR="00F844F8" w:rsidRPr="0004737B" w:rsidRDefault="002B26EC" w:rsidP="001B55CF">
            <w:pPr>
              <w:pStyle w:val="SemEspaamen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Nome social </w:t>
            </w:r>
            <w:r w:rsidRPr="002B26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(a ser inserido ou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retirado</w:t>
            </w:r>
            <w:r w:rsidRPr="002B26E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2B26EC" w14:paraId="417E2E7D" w14:textId="77777777" w:rsidTr="002B26EC">
        <w:trPr>
          <w:trHeight w:val="514"/>
        </w:trPr>
        <w:tc>
          <w:tcPr>
            <w:tcW w:w="9923" w:type="dxa"/>
            <w:gridSpan w:val="2"/>
            <w:shd w:val="clear" w:color="auto" w:fill="auto"/>
            <w:vAlign w:val="center"/>
          </w:tcPr>
          <w:p w14:paraId="6A9A6E16" w14:textId="77777777" w:rsidR="002B26EC" w:rsidRDefault="002B26EC" w:rsidP="001B55CF">
            <w:pPr>
              <w:pStyle w:val="SemEspaamen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26EC" w14:paraId="3DB314B2" w14:textId="77777777" w:rsidTr="001B55CF">
        <w:trPr>
          <w:trHeight w:val="514"/>
        </w:trPr>
        <w:tc>
          <w:tcPr>
            <w:tcW w:w="9923" w:type="dxa"/>
            <w:gridSpan w:val="2"/>
            <w:shd w:val="clear" w:color="auto" w:fill="D9D9D9" w:themeFill="background1" w:themeFillShade="D9"/>
            <w:vAlign w:val="center"/>
          </w:tcPr>
          <w:p w14:paraId="737A80FB" w14:textId="103A3FB7" w:rsidR="002B26EC" w:rsidRDefault="002B26EC" w:rsidP="001B55CF">
            <w:pPr>
              <w:pStyle w:val="SemEspaamen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Objeto da solicitação</w:t>
            </w:r>
          </w:p>
        </w:tc>
      </w:tr>
      <w:tr w:rsidR="00F844F8" w14:paraId="6AE01D0B" w14:textId="77777777" w:rsidTr="005D7376">
        <w:trPr>
          <w:trHeight w:val="1942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0080468C" w14:textId="77777777" w:rsidR="00F844F8" w:rsidRDefault="00F844F8" w:rsidP="009D3E01">
            <w:pPr>
              <w:pStyle w:val="SemEspaamen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9DA869" w14:textId="6C7CB76E" w:rsidR="001B55CF" w:rsidRDefault="008A0710" w:rsidP="002B26EC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B55CF">
              <w:rPr>
                <w:rFonts w:ascii="Times New Roman" w:hAnsi="Times New Roman" w:cs="Times New Roman"/>
                <w:bCs/>
                <w:sz w:val="24"/>
                <w:szCs w:val="24"/>
              </w:rPr>
              <w:t>Venho requerer</w:t>
            </w:r>
            <w:r w:rsidR="006E7E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200F3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D529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B26EC">
              <w:rPr>
                <w:rFonts w:ascii="Times New Roman" w:hAnsi="Times New Roman" w:cs="Times New Roman"/>
                <w:bCs/>
                <w:sz w:val="24"/>
                <w:szCs w:val="24"/>
              </w:rPr>
              <w:t>inclusão</w:t>
            </w:r>
            <w:r w:rsidR="00C200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 nome social </w:t>
            </w:r>
            <w:r w:rsidR="002B26EC">
              <w:rPr>
                <w:rFonts w:ascii="Times New Roman" w:hAnsi="Times New Roman" w:cs="Times New Roman"/>
                <w:bCs/>
                <w:sz w:val="24"/>
                <w:szCs w:val="24"/>
              </w:rPr>
              <w:t>informado acima</w:t>
            </w:r>
            <w:r w:rsidR="00D529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529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 </w:t>
            </w:r>
            <w:r w:rsidR="00970104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D529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istema de </w:t>
            </w:r>
            <w:r w:rsidR="009701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Informações para o Ensino (SIE) </w:t>
            </w:r>
            <w:r w:rsidR="00D52998">
              <w:rPr>
                <w:rFonts w:ascii="Times New Roman" w:hAnsi="Times New Roman" w:cs="Times New Roman"/>
                <w:bCs/>
                <w:sz w:val="24"/>
                <w:szCs w:val="24"/>
              </w:rPr>
              <w:t>da Universidade</w:t>
            </w:r>
            <w:r w:rsidR="00D529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Federal do Acre</w:t>
            </w:r>
            <w:r w:rsidR="006E7E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conforme </w:t>
            </w:r>
            <w:r w:rsidR="002B26EC">
              <w:rPr>
                <w:rFonts w:ascii="Times New Roman" w:hAnsi="Times New Roman" w:cs="Times New Roman"/>
                <w:bCs/>
                <w:sz w:val="24"/>
                <w:szCs w:val="24"/>
              </w:rPr>
              <w:t>previsão legal</w:t>
            </w:r>
            <w:r w:rsidR="008123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(Decreto nº 8.727, de 28 de abril de 2016 e Resolução CONSU nº 07, de 02 de fevereiro de 2016)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019DA80" w14:textId="3E8E0B64" w:rsidR="005D7376" w:rsidRPr="009D3E01" w:rsidRDefault="005D7376" w:rsidP="002B26EC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44F8" w14:paraId="78BF9431" w14:textId="77777777" w:rsidTr="005D7376">
        <w:tc>
          <w:tcPr>
            <w:tcW w:w="9923" w:type="dxa"/>
            <w:gridSpan w:val="2"/>
            <w:tcBorders>
              <w:left w:val="nil"/>
              <w:right w:val="nil"/>
            </w:tcBorders>
          </w:tcPr>
          <w:p w14:paraId="1AC45362" w14:textId="77777777" w:rsidR="00F844F8" w:rsidRPr="0004737B" w:rsidRDefault="00F844F8" w:rsidP="009D3E01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44F8" w14:paraId="5187B93C" w14:textId="77777777" w:rsidTr="0004737B">
        <w:tc>
          <w:tcPr>
            <w:tcW w:w="9923" w:type="dxa"/>
            <w:gridSpan w:val="2"/>
          </w:tcPr>
          <w:p w14:paraId="02B282EE" w14:textId="77777777" w:rsidR="005D7376" w:rsidRDefault="005D7376" w:rsidP="005D7376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BC56E5" w14:textId="0DF7F7C8" w:rsidR="00F844F8" w:rsidRDefault="005D7376" w:rsidP="005D7376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Rio Branco, Acre, _____ de _____________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20___.</w:t>
            </w:r>
          </w:p>
          <w:p w14:paraId="7CE96C26" w14:textId="21E6EC5C" w:rsidR="005D7376" w:rsidRDefault="005D7376" w:rsidP="005D7376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61517E" w14:textId="77777777" w:rsidR="005D7376" w:rsidRDefault="005D7376" w:rsidP="005D7376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065752" w14:textId="08AE7C54" w:rsidR="005D7376" w:rsidRDefault="005D7376" w:rsidP="005D7376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</w:t>
            </w:r>
          </w:p>
          <w:p w14:paraId="6C505E01" w14:textId="6BEE208D" w:rsidR="005D7376" w:rsidRDefault="005D7376" w:rsidP="005D7376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Assinatura </w:t>
            </w:r>
          </w:p>
          <w:p w14:paraId="52215E66" w14:textId="77777777" w:rsidR="005D7376" w:rsidRDefault="005D7376" w:rsidP="009D3E01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3691E5" w14:textId="2F5E5CF8" w:rsidR="005D7376" w:rsidRPr="0004737B" w:rsidRDefault="005D7376" w:rsidP="009D3E01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5E4DE9B" w14:textId="383C997B" w:rsidR="0004737B" w:rsidRDefault="0004737B" w:rsidP="0004737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D8CDDE" w14:textId="77777777" w:rsidR="0004737B" w:rsidRPr="0004737B" w:rsidRDefault="0004737B" w:rsidP="0004737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4737B" w:rsidRPr="0004737B" w:rsidSect="0004737B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37B"/>
    <w:rsid w:val="0004737B"/>
    <w:rsid w:val="001B55CF"/>
    <w:rsid w:val="002B26EC"/>
    <w:rsid w:val="003031BD"/>
    <w:rsid w:val="0039484F"/>
    <w:rsid w:val="005D7376"/>
    <w:rsid w:val="006E7E08"/>
    <w:rsid w:val="00812340"/>
    <w:rsid w:val="008A0710"/>
    <w:rsid w:val="00970104"/>
    <w:rsid w:val="009D3E01"/>
    <w:rsid w:val="00C200F3"/>
    <w:rsid w:val="00D52998"/>
    <w:rsid w:val="00DC1810"/>
    <w:rsid w:val="00F429E6"/>
    <w:rsid w:val="00F8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8F762"/>
  <w15:chartTrackingRefBased/>
  <w15:docId w15:val="{3DDFB248-687D-4316-B96D-DE0B3718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3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4737B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04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Araújo</dc:creator>
  <cp:keywords/>
  <dc:description/>
  <cp:lastModifiedBy>Lucas Araújo</cp:lastModifiedBy>
  <cp:revision>1</cp:revision>
  <cp:lastPrinted>2022-06-22T16:36:00Z</cp:lastPrinted>
  <dcterms:created xsi:type="dcterms:W3CDTF">2022-06-22T15:10:00Z</dcterms:created>
  <dcterms:modified xsi:type="dcterms:W3CDTF">2022-06-22T16:45:00Z</dcterms:modified>
</cp:coreProperties>
</file>