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4BF72" w14:textId="77777777" w:rsidR="00524259" w:rsidRDefault="00524259" w:rsidP="00FA78CC">
      <w:pPr>
        <w:spacing w:after="40"/>
        <w:jc w:val="center"/>
        <w:rPr>
          <w:rFonts w:ascii="Aptos" w:hAnsi="Aptos"/>
          <w:b/>
          <w:bCs/>
          <w:sz w:val="28"/>
          <w:szCs w:val="28"/>
        </w:rPr>
      </w:pPr>
    </w:p>
    <w:p w14:paraId="114F8311" w14:textId="386FBAF9" w:rsidR="00FA78CC" w:rsidRPr="00524259" w:rsidRDefault="00524259" w:rsidP="00FA78CC">
      <w:pPr>
        <w:spacing w:after="40"/>
        <w:jc w:val="center"/>
        <w:rPr>
          <w:rFonts w:ascii="Aptos" w:hAnsi="Aptos"/>
          <w:b/>
          <w:bCs/>
          <w:sz w:val="28"/>
          <w:szCs w:val="28"/>
        </w:rPr>
      </w:pPr>
      <w:r w:rsidRPr="00524259">
        <w:rPr>
          <w:rFonts w:ascii="Aptos" w:hAnsi="Aptos"/>
          <w:b/>
          <w:bCs/>
          <w:sz w:val="28"/>
          <w:szCs w:val="28"/>
        </w:rPr>
        <w:t>COLAÇÃO DE GRAU</w:t>
      </w:r>
    </w:p>
    <w:p w14:paraId="5412E5ED" w14:textId="74CD83D1" w:rsidR="00524259" w:rsidRPr="00524259" w:rsidRDefault="00524259" w:rsidP="00FA78CC">
      <w:pPr>
        <w:spacing w:after="40"/>
        <w:jc w:val="center"/>
        <w:rPr>
          <w:rFonts w:ascii="Aptos" w:hAnsi="Aptos"/>
          <w:b/>
          <w:bCs/>
          <w:sz w:val="28"/>
          <w:szCs w:val="28"/>
        </w:rPr>
      </w:pPr>
      <w:r w:rsidRPr="00524259">
        <w:rPr>
          <w:rFonts w:ascii="Aptos" w:hAnsi="Aptos"/>
          <w:b/>
          <w:bCs/>
          <w:sz w:val="28"/>
          <w:szCs w:val="28"/>
        </w:rPr>
        <w:t>FICHA DE INFORMAÇÕES DA TURMA</w:t>
      </w:r>
    </w:p>
    <w:p w14:paraId="3C5E93CE" w14:textId="1E9AEC80" w:rsidR="00FA78CC" w:rsidRPr="00587E22" w:rsidRDefault="00524259" w:rsidP="00FA78CC">
      <w:pPr>
        <w:spacing w:after="40"/>
        <w:jc w:val="center"/>
        <w:rPr>
          <w:rFonts w:ascii="Aptos" w:hAnsi="Aptos"/>
          <w:color w:val="000000" w:themeColor="text1"/>
          <w:sz w:val="24"/>
          <w:szCs w:val="24"/>
        </w:rPr>
      </w:pPr>
      <w:r>
        <w:rPr>
          <w:rFonts w:ascii="Aptos" w:hAnsi="Aptos"/>
          <w:color w:val="000000" w:themeColor="text1"/>
          <w:sz w:val="24"/>
          <w:szCs w:val="24"/>
        </w:rPr>
        <w:t>P</w:t>
      </w:r>
      <w:r w:rsidR="00FA78CC" w:rsidRPr="00587E22">
        <w:rPr>
          <w:rFonts w:ascii="Aptos" w:hAnsi="Aptos"/>
          <w:color w:val="000000" w:themeColor="text1"/>
          <w:sz w:val="24"/>
          <w:szCs w:val="24"/>
        </w:rPr>
        <w:t>reencha os campos abaixo com atenção. As informações serão utilizadas pela Assessoria de Eventos e Cerimonial na preparação da cerimônia.</w:t>
      </w:r>
    </w:p>
    <w:p w14:paraId="49FB1F8C" w14:textId="1359218D" w:rsidR="00C2335A" w:rsidRPr="00587E22" w:rsidRDefault="00C2335A">
      <w:pPr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492"/>
      </w:tblGrid>
      <w:tr w:rsidR="00FA78CC" w:rsidRPr="00587E22" w14:paraId="720ADBCE" w14:textId="77777777" w:rsidTr="00494E2C">
        <w:trPr>
          <w:cantSplit/>
          <w:jc w:val="center"/>
        </w:trPr>
        <w:tc>
          <w:tcPr>
            <w:tcW w:w="10482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005CA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D5903A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21"/>
              </w:rPr>
              <w:t>1. IDENTIFICAÇÃO DA TURMA</w:t>
            </w:r>
          </w:p>
        </w:tc>
      </w:tr>
    </w:tbl>
    <w:p w14:paraId="259F6CC4" w14:textId="77777777" w:rsidR="00FA78CC" w:rsidRPr="00587E22" w:rsidRDefault="00FA78CC" w:rsidP="00FA78CC">
      <w:pPr>
        <w:spacing w:after="40"/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150"/>
        <w:gridCol w:w="4342"/>
      </w:tblGrid>
      <w:tr w:rsidR="00FA78CC" w:rsidRPr="00587E22" w14:paraId="6EFBB247" w14:textId="77777777" w:rsidTr="00FA78CC">
        <w:trPr>
          <w:cantSplit/>
          <w:jc w:val="center"/>
        </w:trPr>
        <w:tc>
          <w:tcPr>
            <w:tcW w:w="425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1C69A7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>Curso</w:t>
            </w:r>
          </w:p>
        </w:tc>
        <w:tc>
          <w:tcPr>
            <w:tcW w:w="4433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0E0C54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FA78CC" w:rsidRPr="00587E22" w14:paraId="04CA45FE" w14:textId="77777777" w:rsidTr="00FA78CC">
        <w:trPr>
          <w:cantSplit/>
          <w:jc w:val="center"/>
        </w:trPr>
        <w:tc>
          <w:tcPr>
            <w:tcW w:w="425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E6D15D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>Data prevista da colação</w:t>
            </w:r>
          </w:p>
        </w:tc>
        <w:tc>
          <w:tcPr>
            <w:tcW w:w="4433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FAA64B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FA78CC" w:rsidRPr="00587E22" w14:paraId="0D8660E3" w14:textId="77777777" w:rsidTr="00FA78CC">
        <w:trPr>
          <w:cantSplit/>
          <w:jc w:val="center"/>
        </w:trPr>
        <w:tc>
          <w:tcPr>
            <w:tcW w:w="425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EBE455" w14:textId="214C28D2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>Contato principal do representante da turma</w:t>
            </w:r>
          </w:p>
        </w:tc>
        <w:tc>
          <w:tcPr>
            <w:tcW w:w="4433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A38086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color w:val="000000" w:themeColor="text1"/>
                <w:sz w:val="18"/>
              </w:rPr>
              <w:t>Nome + telefone/WhatsApp</w:t>
            </w:r>
          </w:p>
        </w:tc>
      </w:tr>
    </w:tbl>
    <w:p w14:paraId="773F8D86" w14:textId="77777777" w:rsidR="00FA78CC" w:rsidRDefault="00FA78CC" w:rsidP="00FA78CC">
      <w:pPr>
        <w:spacing w:after="40"/>
        <w:rPr>
          <w:color w:val="000000" w:themeColor="text1"/>
        </w:rPr>
      </w:pPr>
    </w:p>
    <w:p w14:paraId="1257FEC1" w14:textId="77777777" w:rsidR="00587E22" w:rsidRPr="00587E22" w:rsidRDefault="00587E22" w:rsidP="00FA78CC">
      <w:pPr>
        <w:spacing w:after="40"/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492"/>
      </w:tblGrid>
      <w:tr w:rsidR="00FA78CC" w:rsidRPr="00587E22" w14:paraId="70133712" w14:textId="77777777" w:rsidTr="00E908CE">
        <w:trPr>
          <w:cantSplit/>
          <w:jc w:val="center"/>
        </w:trPr>
        <w:tc>
          <w:tcPr>
            <w:tcW w:w="8492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005CA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C00881" w14:textId="751DC1D6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21"/>
              </w:rPr>
              <w:t>2. REPRESENTANTES DA TURMA NA CERIMÔNIA</w:t>
            </w:r>
          </w:p>
        </w:tc>
      </w:tr>
    </w:tbl>
    <w:p w14:paraId="2C349132" w14:textId="3C0E4D9F" w:rsidR="00FA78CC" w:rsidRDefault="00E908CE" w:rsidP="007D40D7">
      <w:pPr>
        <w:spacing w:after="20"/>
        <w:jc w:val="both"/>
        <w:rPr>
          <w:rFonts w:ascii="Aptos" w:hAnsi="Aptos"/>
          <w:color w:val="000000" w:themeColor="text1"/>
          <w:sz w:val="16"/>
          <w:szCs w:val="16"/>
        </w:rPr>
      </w:pPr>
      <w:r w:rsidRPr="00E908CE">
        <w:rPr>
          <w:rFonts w:ascii="Aptos" w:hAnsi="Aptos"/>
          <w:color w:val="000000" w:themeColor="text1"/>
          <w:sz w:val="16"/>
          <w:szCs w:val="16"/>
        </w:rPr>
        <w:t xml:space="preserve">A </w:t>
      </w:r>
      <w:r>
        <w:rPr>
          <w:rFonts w:ascii="Aptos" w:hAnsi="Aptos"/>
          <w:color w:val="000000" w:themeColor="text1"/>
          <w:sz w:val="16"/>
          <w:szCs w:val="16"/>
        </w:rPr>
        <w:t>turma</w:t>
      </w:r>
      <w:r w:rsidRPr="00E908CE">
        <w:rPr>
          <w:rFonts w:ascii="Aptos" w:hAnsi="Aptos"/>
          <w:color w:val="000000" w:themeColor="text1"/>
          <w:sz w:val="16"/>
          <w:szCs w:val="16"/>
        </w:rPr>
        <w:t xml:space="preserve"> deve</w:t>
      </w:r>
      <w:r>
        <w:rPr>
          <w:rFonts w:ascii="Aptos" w:hAnsi="Aptos"/>
          <w:color w:val="000000" w:themeColor="text1"/>
          <w:sz w:val="16"/>
          <w:szCs w:val="16"/>
        </w:rPr>
        <w:t>rá indicar um</w:t>
      </w:r>
      <w:r w:rsidR="007D40D7">
        <w:rPr>
          <w:rFonts w:ascii="Aptos" w:hAnsi="Aptos"/>
          <w:color w:val="000000" w:themeColor="text1"/>
          <w:sz w:val="16"/>
          <w:szCs w:val="16"/>
        </w:rPr>
        <w:t>(</w:t>
      </w:r>
      <w:r>
        <w:rPr>
          <w:rFonts w:ascii="Aptos" w:hAnsi="Aptos"/>
          <w:color w:val="000000" w:themeColor="text1"/>
          <w:sz w:val="16"/>
          <w:szCs w:val="16"/>
        </w:rPr>
        <w:t>a) graduando</w:t>
      </w:r>
      <w:r w:rsidR="007D40D7">
        <w:rPr>
          <w:rFonts w:ascii="Aptos" w:hAnsi="Aptos"/>
          <w:color w:val="000000" w:themeColor="text1"/>
          <w:sz w:val="16"/>
          <w:szCs w:val="16"/>
        </w:rPr>
        <w:t>(</w:t>
      </w:r>
      <w:r>
        <w:rPr>
          <w:rFonts w:ascii="Aptos" w:hAnsi="Aptos"/>
          <w:color w:val="000000" w:themeColor="text1"/>
          <w:sz w:val="16"/>
          <w:szCs w:val="16"/>
        </w:rPr>
        <w:t xml:space="preserve">a) para cada uma </w:t>
      </w:r>
      <w:r w:rsidR="00524259">
        <w:rPr>
          <w:rFonts w:ascii="Aptos" w:hAnsi="Aptos"/>
          <w:color w:val="000000" w:themeColor="text1"/>
          <w:sz w:val="16"/>
          <w:szCs w:val="16"/>
        </w:rPr>
        <w:t xml:space="preserve">das </w:t>
      </w:r>
      <w:r w:rsidR="007D40D7">
        <w:rPr>
          <w:rFonts w:ascii="Aptos" w:hAnsi="Aptos"/>
          <w:color w:val="000000" w:themeColor="text1"/>
          <w:sz w:val="16"/>
          <w:szCs w:val="16"/>
        </w:rPr>
        <w:t>seguintes participações na cerimônia. O</w:t>
      </w:r>
      <w:r>
        <w:rPr>
          <w:rFonts w:ascii="Aptos" w:hAnsi="Aptos"/>
          <w:color w:val="000000" w:themeColor="text1"/>
          <w:sz w:val="16"/>
          <w:szCs w:val="16"/>
        </w:rPr>
        <w:t xml:space="preserve">s graduandos </w:t>
      </w:r>
      <w:r w:rsidR="007D40D7">
        <w:rPr>
          <w:rFonts w:ascii="Aptos" w:hAnsi="Aptos"/>
          <w:color w:val="000000" w:themeColor="text1"/>
          <w:sz w:val="16"/>
          <w:szCs w:val="16"/>
        </w:rPr>
        <w:t xml:space="preserve">indicados deverão participar obrigatoriamente do ensaio da cerimônia. Em caso de ausência, a turma deverá indicar, durante o ensaio, outro(a) graduando(a) para a respectiva participação. </w:t>
      </w:r>
    </w:p>
    <w:p w14:paraId="511F9DDC" w14:textId="77777777" w:rsidR="00C40930" w:rsidRPr="00587E22" w:rsidRDefault="00C40930" w:rsidP="007D40D7">
      <w:pPr>
        <w:spacing w:after="20"/>
        <w:jc w:val="both"/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00"/>
        <w:gridCol w:w="4192"/>
      </w:tblGrid>
      <w:tr w:rsidR="00FA78CC" w:rsidRPr="00587E22" w14:paraId="6A8486FC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B2F51D" w14:textId="26E06ED2" w:rsidR="00FA78CC" w:rsidRPr="00587E22" w:rsidRDefault="00FA78CC" w:rsidP="00C40930">
            <w:pPr>
              <w:spacing w:after="0"/>
              <w:jc w:val="both"/>
              <w:rPr>
                <w:color w:val="000000" w:themeColor="text1"/>
              </w:rPr>
            </w:pPr>
            <w:proofErr w:type="spellStart"/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>Juramentista</w:t>
            </w:r>
            <w:proofErr w:type="spellEnd"/>
            <w:r w:rsidR="00524259">
              <w:rPr>
                <w:rFonts w:ascii="Aptos" w:hAnsi="Aptos"/>
                <w:b/>
                <w:color w:val="000000" w:themeColor="text1"/>
                <w:sz w:val="16"/>
              </w:rPr>
              <w:t xml:space="preserve"> (responsável pela leitura do juramento em nome da turma)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7726474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color w:val="000000" w:themeColor="text1"/>
                <w:sz w:val="18"/>
              </w:rPr>
              <w:t>Nome completo</w:t>
            </w:r>
          </w:p>
        </w:tc>
      </w:tr>
      <w:tr w:rsidR="00FA78CC" w:rsidRPr="00587E22" w14:paraId="5F5B8B3E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3B715F" w14:textId="507EDDC4" w:rsidR="00FA78CC" w:rsidRPr="00587E22" w:rsidRDefault="00FA78CC" w:rsidP="00C40930">
            <w:pPr>
              <w:spacing w:after="0"/>
              <w:jc w:val="both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>Recebedor(a) do grau</w:t>
            </w:r>
            <w:r w:rsidR="00524259">
              <w:rPr>
                <w:rFonts w:ascii="Aptos" w:hAnsi="Aptos"/>
                <w:b/>
                <w:color w:val="000000" w:themeColor="text1"/>
                <w:sz w:val="16"/>
              </w:rPr>
              <w:t xml:space="preserve"> (</w:t>
            </w:r>
            <w:r w:rsidR="00C40930">
              <w:rPr>
                <w:rFonts w:ascii="Aptos" w:hAnsi="Aptos"/>
                <w:b/>
                <w:color w:val="000000" w:themeColor="text1"/>
                <w:sz w:val="16"/>
              </w:rPr>
              <w:t xml:space="preserve">escolhido para representar a turma no momento da outorga do grau, recebendo-o simbolicamente </w:t>
            </w:r>
            <w:r w:rsidR="00524259">
              <w:rPr>
                <w:rFonts w:ascii="Aptos" w:hAnsi="Aptos"/>
                <w:b/>
                <w:color w:val="000000" w:themeColor="text1"/>
                <w:sz w:val="16"/>
              </w:rPr>
              <w:t>em nome da turma)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794511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color w:val="000000" w:themeColor="text1"/>
                <w:sz w:val="18"/>
              </w:rPr>
              <w:t>Nome completo</w:t>
            </w:r>
          </w:p>
        </w:tc>
      </w:tr>
      <w:tr w:rsidR="00FA78CC" w:rsidRPr="00587E22" w14:paraId="5900AF51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F9C348" w14:textId="2E0E75E8" w:rsidR="00FA78CC" w:rsidRPr="00587E22" w:rsidRDefault="00FA78CC" w:rsidP="00C40930">
            <w:pPr>
              <w:spacing w:after="0"/>
              <w:jc w:val="both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>Orador(a)</w:t>
            </w:r>
            <w:r w:rsidR="00524259">
              <w:rPr>
                <w:rFonts w:ascii="Aptos" w:hAnsi="Aptos"/>
                <w:b/>
                <w:color w:val="000000" w:themeColor="text1"/>
                <w:sz w:val="16"/>
              </w:rPr>
              <w:t xml:space="preserve"> (responsável pelo discurso em nome da turma</w:t>
            </w:r>
            <w:r w:rsidR="00C40930">
              <w:rPr>
                <w:rFonts w:ascii="Aptos" w:hAnsi="Aptos"/>
                <w:b/>
                <w:color w:val="000000" w:themeColor="text1"/>
                <w:sz w:val="16"/>
              </w:rPr>
              <w:t>)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C5815D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color w:val="000000" w:themeColor="text1"/>
                <w:sz w:val="18"/>
              </w:rPr>
              <w:t>Nome completo</w:t>
            </w:r>
          </w:p>
        </w:tc>
      </w:tr>
    </w:tbl>
    <w:p w14:paraId="0A528ACC" w14:textId="77777777" w:rsidR="00FA78CC" w:rsidRDefault="00FA78CC" w:rsidP="00FA78CC">
      <w:pPr>
        <w:spacing w:after="20"/>
        <w:rPr>
          <w:color w:val="000000" w:themeColor="text1"/>
        </w:rPr>
      </w:pPr>
    </w:p>
    <w:p w14:paraId="0502F458" w14:textId="77777777" w:rsidR="00587E22" w:rsidRPr="00587E22" w:rsidRDefault="00587E22" w:rsidP="00FA78CC">
      <w:pPr>
        <w:spacing w:after="20"/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492"/>
      </w:tblGrid>
      <w:tr w:rsidR="00FA78CC" w:rsidRPr="00587E22" w14:paraId="4219C4C9" w14:textId="77777777" w:rsidTr="00494E2C">
        <w:trPr>
          <w:cantSplit/>
          <w:jc w:val="center"/>
        </w:trPr>
        <w:tc>
          <w:tcPr>
            <w:tcW w:w="10482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005CA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FCB788" w14:textId="0F9278E4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21"/>
              </w:rPr>
              <w:t>3. AUTORIDADES ACADÊMICAS</w:t>
            </w:r>
          </w:p>
        </w:tc>
      </w:tr>
    </w:tbl>
    <w:p w14:paraId="719F1E78" w14:textId="77777777" w:rsidR="00FA78CC" w:rsidRPr="00587E22" w:rsidRDefault="00FA78CC" w:rsidP="00FA78CC">
      <w:pPr>
        <w:spacing w:after="20"/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40"/>
        <w:gridCol w:w="4252"/>
      </w:tblGrid>
      <w:tr w:rsidR="00FA78CC" w:rsidRPr="00587E22" w14:paraId="397294B6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060DE6E" w14:textId="79E49F19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>Diretor(a) d</w:t>
            </w:r>
            <w:r w:rsidR="00587E22" w:rsidRPr="00587E22">
              <w:rPr>
                <w:rFonts w:ascii="Aptos" w:hAnsi="Aptos"/>
                <w:b/>
                <w:color w:val="000000" w:themeColor="text1"/>
                <w:sz w:val="16"/>
              </w:rPr>
              <w:t>o</w:t>
            </w:r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 xml:space="preserve"> Centro</w:t>
            </w:r>
            <w:r w:rsidR="00587E22" w:rsidRPr="00587E22">
              <w:rPr>
                <w:rFonts w:ascii="Aptos" w:hAnsi="Aptos"/>
                <w:b/>
                <w:color w:val="000000" w:themeColor="text1"/>
                <w:sz w:val="16"/>
              </w:rPr>
              <w:t xml:space="preserve"> ao qual o curso está vinculado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41C6C1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color w:val="000000" w:themeColor="text1"/>
                <w:sz w:val="18"/>
              </w:rPr>
              <w:t>Nome completo</w:t>
            </w:r>
          </w:p>
        </w:tc>
      </w:tr>
      <w:tr w:rsidR="00FA78CC" w:rsidRPr="00587E22" w14:paraId="299E25D2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BFCDA0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>Telefone / WhatsApp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8406638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FA78CC" w:rsidRPr="00587E22" w14:paraId="37E608B4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31DBAF6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>Coordenador(a) do curso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9A48C2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color w:val="000000" w:themeColor="text1"/>
                <w:sz w:val="18"/>
              </w:rPr>
              <w:t>Nome completo</w:t>
            </w:r>
          </w:p>
        </w:tc>
      </w:tr>
      <w:tr w:rsidR="00FA78CC" w:rsidRPr="00587E22" w14:paraId="391959C1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EE8AD25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>Telefone / WhatsApp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47306C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FA78CC" w:rsidRPr="00587E22" w14:paraId="26517C37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9515A3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>1ª graduação e titulação do(a) coordenador(a)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6BBD7F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FA78CC" w:rsidRPr="00587E22" w14:paraId="04AC8A8B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1723F9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>Altura do(a) coordenador(a)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CBC0B4" w14:textId="77777777" w:rsidR="00FA78CC" w:rsidRPr="00587E22" w:rsidRDefault="00FA78CC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color w:val="000000" w:themeColor="text1"/>
                <w:sz w:val="18"/>
              </w:rPr>
              <w:t>Ex.: 1,68 m</w:t>
            </w:r>
          </w:p>
        </w:tc>
      </w:tr>
      <w:tr w:rsidR="00FA78CC" w:rsidRPr="00587E22" w14:paraId="5F9EDC3B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4B9F1B" w14:textId="3706BB39" w:rsidR="00FA78CC" w:rsidRPr="00587E22" w:rsidRDefault="00587E22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b/>
                <w:color w:val="000000" w:themeColor="text1"/>
                <w:sz w:val="16"/>
              </w:rPr>
              <w:t>Tamanho de calça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23B9E1" w14:textId="3533CBD1" w:rsidR="00FA78CC" w:rsidRPr="00587E22" w:rsidRDefault="00587E22" w:rsidP="00494E2C">
            <w:pPr>
              <w:spacing w:after="0"/>
              <w:rPr>
                <w:color w:val="000000" w:themeColor="text1"/>
              </w:rPr>
            </w:pPr>
            <w:r w:rsidRPr="00587E22">
              <w:rPr>
                <w:rFonts w:ascii="Aptos" w:hAnsi="Aptos"/>
                <w:color w:val="000000" w:themeColor="text1"/>
                <w:sz w:val="18"/>
              </w:rPr>
              <w:t xml:space="preserve">Informe a numeração que usa habitualmente. </w:t>
            </w:r>
            <w:proofErr w:type="spellStart"/>
            <w:r w:rsidRPr="00587E22">
              <w:rPr>
                <w:rFonts w:ascii="Aptos" w:hAnsi="Aptos"/>
                <w:color w:val="000000" w:themeColor="text1"/>
                <w:sz w:val="18"/>
              </w:rPr>
              <w:t>Ex</w:t>
            </w:r>
            <w:proofErr w:type="spellEnd"/>
            <w:r w:rsidRPr="00587E22">
              <w:rPr>
                <w:rFonts w:ascii="Aptos" w:hAnsi="Aptos"/>
                <w:color w:val="000000" w:themeColor="text1"/>
                <w:sz w:val="18"/>
              </w:rPr>
              <w:t>: 38,46</w:t>
            </w:r>
          </w:p>
        </w:tc>
      </w:tr>
    </w:tbl>
    <w:p w14:paraId="26138866" w14:textId="77777777" w:rsidR="00FA78CC" w:rsidRDefault="00FA78CC">
      <w:pPr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783F1698" w14:textId="77777777" w:rsidR="00C40930" w:rsidRDefault="00C40930">
      <w:pPr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492"/>
      </w:tblGrid>
      <w:tr w:rsidR="00C40930" w:rsidRPr="00F05BC5" w14:paraId="38E03013" w14:textId="77777777" w:rsidTr="009A01D6">
        <w:trPr>
          <w:cantSplit/>
          <w:jc w:val="center"/>
        </w:trPr>
        <w:tc>
          <w:tcPr>
            <w:tcW w:w="8492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005CA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F443F6" w14:textId="5EF85238" w:rsidR="00C40930" w:rsidRPr="00C40930" w:rsidRDefault="00C40930" w:rsidP="009A01D6">
            <w:pPr>
              <w:spacing w:after="0"/>
              <w:rPr>
                <w:rFonts w:ascii="Aptos" w:hAnsi="Aptos"/>
                <w:b/>
                <w:bCs/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b/>
                <w:bCs/>
                <w:color w:val="000000" w:themeColor="text1"/>
                <w:sz w:val="21"/>
                <w:szCs w:val="21"/>
              </w:rPr>
              <w:t>HOMENAGENS DA TURMA</w:t>
            </w:r>
          </w:p>
        </w:tc>
      </w:tr>
    </w:tbl>
    <w:p w14:paraId="6A63B8A5" w14:textId="77777777" w:rsidR="00C40930" w:rsidRPr="00C40930" w:rsidRDefault="00C40930" w:rsidP="00C40930">
      <w:pPr>
        <w:spacing w:after="0"/>
        <w:jc w:val="both"/>
        <w:rPr>
          <w:rFonts w:ascii="Aptos" w:hAnsi="Aptos"/>
          <w:bCs/>
          <w:color w:val="000000" w:themeColor="text1"/>
          <w:sz w:val="16"/>
          <w:szCs w:val="16"/>
        </w:rPr>
      </w:pPr>
      <w:r w:rsidRPr="00C40930">
        <w:rPr>
          <w:rFonts w:ascii="Aptos" w:hAnsi="Aptos"/>
          <w:bCs/>
          <w:color w:val="000000" w:themeColor="text1"/>
          <w:sz w:val="16"/>
          <w:szCs w:val="16"/>
        </w:rPr>
        <w:t>A turma poderá realizar até seis homenagens, não sendo obrigatória a indicação de todas elas. As homenagens previstas são: 1 paraninfo(a) + 1 patrono/patronesse + 1 nome da turma + até 3 servidores homenageados.</w:t>
      </w:r>
    </w:p>
    <w:p w14:paraId="0EAF8183" w14:textId="77777777" w:rsidR="00C40930" w:rsidRPr="00C40930" w:rsidRDefault="00C40930" w:rsidP="00C40930">
      <w:pPr>
        <w:spacing w:after="0"/>
        <w:jc w:val="both"/>
        <w:rPr>
          <w:rFonts w:ascii="Aptos" w:hAnsi="Aptos"/>
          <w:bCs/>
          <w:color w:val="000000" w:themeColor="text1"/>
          <w:sz w:val="16"/>
          <w:szCs w:val="16"/>
        </w:rPr>
      </w:pPr>
      <w:r w:rsidRPr="00C40930">
        <w:rPr>
          <w:rFonts w:ascii="Aptos" w:hAnsi="Aptos"/>
          <w:bCs/>
          <w:color w:val="000000" w:themeColor="text1"/>
          <w:sz w:val="16"/>
          <w:szCs w:val="16"/>
        </w:rPr>
        <w:t>Importante: cada pessoa indicada como homenageada deverá receber 1 placa de homenagem, a ser providenciada e custeada pela turma.</w:t>
      </w:r>
    </w:p>
    <w:p w14:paraId="7E0843D2" w14:textId="77777777" w:rsidR="00C40930" w:rsidRPr="00C40930" w:rsidRDefault="00C40930" w:rsidP="00C40930">
      <w:pPr>
        <w:spacing w:after="0"/>
        <w:jc w:val="both"/>
        <w:rPr>
          <w:rFonts w:ascii="Aptos" w:hAnsi="Aptos"/>
          <w:bCs/>
          <w:color w:val="000000" w:themeColor="text1"/>
          <w:sz w:val="16"/>
          <w:szCs w:val="16"/>
        </w:rPr>
      </w:pPr>
      <w:r w:rsidRPr="00C40930">
        <w:rPr>
          <w:rFonts w:ascii="Aptos" w:hAnsi="Aptos"/>
          <w:bCs/>
          <w:color w:val="000000" w:themeColor="text1"/>
          <w:sz w:val="16"/>
          <w:szCs w:val="16"/>
        </w:rPr>
        <w:t xml:space="preserve">Quando o nome da turma for uma frase, não se aplica a entrega da placa. </w:t>
      </w:r>
    </w:p>
    <w:p w14:paraId="58D905EC" w14:textId="77777777" w:rsidR="00C40930" w:rsidRDefault="00C40930">
      <w:pPr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492"/>
      </w:tblGrid>
      <w:tr w:rsidR="00587E22" w:rsidRPr="00F05BC5" w14:paraId="549AC98E" w14:textId="77777777" w:rsidTr="00DC03A9">
        <w:trPr>
          <w:cantSplit/>
          <w:jc w:val="center"/>
        </w:trPr>
        <w:tc>
          <w:tcPr>
            <w:tcW w:w="8492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005CA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09F8CD" w14:textId="7467F530" w:rsidR="00587E22" w:rsidRPr="00F05BC5" w:rsidRDefault="00587E22" w:rsidP="00494E2C">
            <w:pPr>
              <w:spacing w:after="0"/>
              <w:rPr>
                <w:rFonts w:ascii="Aptos" w:hAnsi="Aptos"/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21"/>
              </w:rPr>
              <w:t>4. PARANINFO(A)</w:t>
            </w:r>
          </w:p>
        </w:tc>
      </w:tr>
    </w:tbl>
    <w:p w14:paraId="723D0BC5" w14:textId="77777777" w:rsidR="00C40930" w:rsidRDefault="00C40930" w:rsidP="007D40D7">
      <w:pPr>
        <w:spacing w:after="80"/>
        <w:jc w:val="both"/>
        <w:rPr>
          <w:rFonts w:ascii="Aptos" w:hAnsi="Aptos"/>
          <w:color w:val="000000" w:themeColor="text1"/>
          <w:sz w:val="16"/>
        </w:rPr>
      </w:pPr>
    </w:p>
    <w:p w14:paraId="17A7502E" w14:textId="44F7D1EB" w:rsidR="007D40D7" w:rsidRDefault="007D40D7" w:rsidP="007D40D7">
      <w:pPr>
        <w:spacing w:after="80"/>
        <w:jc w:val="both"/>
        <w:rPr>
          <w:rFonts w:ascii="Aptos" w:hAnsi="Aptos"/>
          <w:color w:val="000000" w:themeColor="text1"/>
          <w:sz w:val="16"/>
        </w:rPr>
      </w:pPr>
      <w:r w:rsidRPr="007D40D7">
        <w:rPr>
          <w:rFonts w:ascii="Aptos" w:hAnsi="Aptos"/>
          <w:color w:val="000000" w:themeColor="text1"/>
          <w:sz w:val="16"/>
        </w:rPr>
        <w:t xml:space="preserve">Servidor(a) da </w:t>
      </w:r>
      <w:proofErr w:type="spellStart"/>
      <w:r w:rsidRPr="007D40D7">
        <w:rPr>
          <w:rFonts w:ascii="Aptos" w:hAnsi="Aptos"/>
          <w:color w:val="000000" w:themeColor="text1"/>
          <w:sz w:val="16"/>
        </w:rPr>
        <w:t>Ufac</w:t>
      </w:r>
      <w:proofErr w:type="spellEnd"/>
      <w:r w:rsidRPr="007D40D7">
        <w:rPr>
          <w:rFonts w:ascii="Aptos" w:hAnsi="Aptos"/>
          <w:color w:val="000000" w:themeColor="text1"/>
          <w:sz w:val="16"/>
        </w:rPr>
        <w:t xml:space="preserve">, professor(a) ou técnico-administrativo(a), escolhido(a) pela turma por sua presença, vínculo e contribuição à trajetória acadêmica dos </w:t>
      </w:r>
      <w:r>
        <w:rPr>
          <w:rFonts w:ascii="Aptos" w:hAnsi="Aptos"/>
          <w:color w:val="000000" w:themeColor="text1"/>
          <w:sz w:val="16"/>
        </w:rPr>
        <w:t>gradu</w:t>
      </w:r>
      <w:r w:rsidRPr="007D40D7">
        <w:rPr>
          <w:rFonts w:ascii="Aptos" w:hAnsi="Aptos"/>
          <w:color w:val="000000" w:themeColor="text1"/>
          <w:sz w:val="16"/>
        </w:rPr>
        <w:t>andos. É o(a) homenageado(a) que profere discurso durante a cerimônia.</w:t>
      </w:r>
    </w:p>
    <w:p w14:paraId="6585D183" w14:textId="0AD3E755" w:rsidR="00587E22" w:rsidRDefault="008202A8" w:rsidP="00587E22">
      <w:pPr>
        <w:spacing w:after="80"/>
        <w:rPr>
          <w:rFonts w:ascii="Aptos" w:hAnsi="Aptos"/>
          <w:b/>
          <w:color w:val="000000" w:themeColor="text1"/>
          <w:sz w:val="17"/>
        </w:rPr>
      </w:pPr>
      <w:sdt>
        <w:sdtPr>
          <w:rPr>
            <w:rFonts w:ascii="Aptos" w:hAnsi="Aptos" w:cs="Segoe UI Symbol"/>
            <w:b/>
            <w:color w:val="000000" w:themeColor="text1"/>
            <w:sz w:val="17"/>
          </w:rPr>
          <w:id w:val="-530188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b/>
              <w:color w:val="000000" w:themeColor="text1"/>
              <w:sz w:val="17"/>
            </w:rPr>
            <w:t>☐</w:t>
          </w:r>
        </w:sdtContent>
      </w:sdt>
      <w:r w:rsidR="00587E22" w:rsidRPr="00F05BC5">
        <w:rPr>
          <w:rFonts w:ascii="Aptos" w:hAnsi="Aptos"/>
          <w:b/>
          <w:color w:val="000000" w:themeColor="text1"/>
          <w:sz w:val="17"/>
        </w:rPr>
        <w:t xml:space="preserve"> Servidor(a) </w:t>
      </w:r>
      <w:r w:rsidR="00C13E1D">
        <w:rPr>
          <w:rFonts w:ascii="Aptos" w:hAnsi="Aptos"/>
          <w:b/>
          <w:color w:val="000000" w:themeColor="text1"/>
          <w:sz w:val="17"/>
        </w:rPr>
        <w:t>docente</w:t>
      </w:r>
      <w:r w:rsidR="00587E22" w:rsidRPr="00F05BC5">
        <w:rPr>
          <w:rFonts w:ascii="Aptos" w:hAnsi="Aptos"/>
          <w:b/>
          <w:color w:val="000000" w:themeColor="text1"/>
          <w:sz w:val="17"/>
        </w:rPr>
        <w:t xml:space="preserve"> da </w:t>
      </w:r>
      <w:proofErr w:type="spellStart"/>
      <w:r w:rsidR="00587E22" w:rsidRPr="00F05BC5">
        <w:rPr>
          <w:rFonts w:ascii="Aptos" w:hAnsi="Aptos"/>
          <w:b/>
          <w:color w:val="000000" w:themeColor="text1"/>
          <w:sz w:val="17"/>
        </w:rPr>
        <w:t>Ufac</w:t>
      </w:r>
      <w:proofErr w:type="spellEnd"/>
      <w:r w:rsidR="00587E22" w:rsidRPr="00F05BC5">
        <w:rPr>
          <w:rFonts w:ascii="Aptos" w:hAnsi="Aptos"/>
          <w:b/>
          <w:color w:val="000000" w:themeColor="text1"/>
          <w:sz w:val="17"/>
        </w:rPr>
        <w:t xml:space="preserve">    </w:t>
      </w:r>
      <w:r w:rsidR="00C13E1D">
        <w:rPr>
          <w:rFonts w:ascii="Aptos" w:hAnsi="Aptos"/>
          <w:b/>
          <w:color w:val="000000" w:themeColor="text1"/>
          <w:sz w:val="17"/>
        </w:rPr>
        <w:t xml:space="preserve">           </w:t>
      </w:r>
      <w:r w:rsidR="00587E22" w:rsidRPr="00F05BC5">
        <w:rPr>
          <w:rFonts w:ascii="Aptos" w:hAnsi="Aptos"/>
          <w:b/>
          <w:color w:val="000000" w:themeColor="text1"/>
          <w:sz w:val="17"/>
        </w:rPr>
        <w:t xml:space="preserve"> </w:t>
      </w:r>
      <w:sdt>
        <w:sdtPr>
          <w:rPr>
            <w:rFonts w:ascii="Aptos" w:hAnsi="Aptos"/>
            <w:b/>
            <w:color w:val="000000" w:themeColor="text1"/>
            <w:sz w:val="17"/>
          </w:rPr>
          <w:id w:val="-10726584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color w:val="000000" w:themeColor="text1"/>
              <w:sz w:val="17"/>
            </w:rPr>
            <w:t>☐</w:t>
          </w:r>
        </w:sdtContent>
      </w:sdt>
      <w:r>
        <w:rPr>
          <w:rFonts w:ascii="Aptos" w:hAnsi="Aptos"/>
          <w:b/>
          <w:color w:val="000000" w:themeColor="text1"/>
          <w:sz w:val="17"/>
        </w:rPr>
        <w:t xml:space="preserve"> </w:t>
      </w:r>
      <w:r w:rsidR="00587E22" w:rsidRPr="00F05BC5">
        <w:rPr>
          <w:rFonts w:ascii="Aptos" w:hAnsi="Aptos"/>
          <w:b/>
          <w:color w:val="000000" w:themeColor="text1"/>
          <w:sz w:val="17"/>
        </w:rPr>
        <w:t xml:space="preserve">Servidor </w:t>
      </w:r>
      <w:r w:rsidR="00C13E1D">
        <w:rPr>
          <w:rFonts w:ascii="Aptos" w:hAnsi="Aptos"/>
          <w:b/>
          <w:color w:val="000000" w:themeColor="text1"/>
          <w:sz w:val="17"/>
        </w:rPr>
        <w:t>técnico</w:t>
      </w:r>
      <w:r w:rsidR="00587E22" w:rsidRPr="00F05BC5">
        <w:rPr>
          <w:rFonts w:ascii="Aptos" w:hAnsi="Aptos"/>
          <w:b/>
          <w:color w:val="000000" w:themeColor="text1"/>
          <w:sz w:val="17"/>
        </w:rPr>
        <w:t xml:space="preserve"> da </w:t>
      </w:r>
      <w:proofErr w:type="spellStart"/>
      <w:r w:rsidR="00587E22" w:rsidRPr="00F05BC5">
        <w:rPr>
          <w:rFonts w:ascii="Aptos" w:hAnsi="Aptos"/>
          <w:b/>
          <w:color w:val="000000" w:themeColor="text1"/>
          <w:sz w:val="17"/>
        </w:rPr>
        <w:t>Ufac</w:t>
      </w:r>
      <w:proofErr w:type="spellEnd"/>
    </w:p>
    <w:p w14:paraId="3F78E18F" w14:textId="77777777" w:rsidR="00C40930" w:rsidRPr="00F05BC5" w:rsidRDefault="00C40930" w:rsidP="00587E22">
      <w:pPr>
        <w:spacing w:after="80"/>
        <w:rPr>
          <w:rFonts w:ascii="Aptos" w:hAnsi="Aptos"/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41"/>
        <w:gridCol w:w="4251"/>
      </w:tblGrid>
      <w:tr w:rsidR="00587E22" w:rsidRPr="00F05BC5" w14:paraId="2B1E5AE2" w14:textId="77777777" w:rsidTr="00587E22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63D218" w14:textId="77777777" w:rsidR="00587E22" w:rsidRPr="00F05BC5" w:rsidRDefault="00587E22" w:rsidP="00494E2C">
            <w:pPr>
              <w:spacing w:after="0"/>
              <w:rPr>
                <w:rFonts w:ascii="Aptos" w:hAnsi="Aptos"/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Nome completo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7FB3B7" w14:textId="77777777" w:rsidR="00587E22" w:rsidRPr="00F05BC5" w:rsidRDefault="00587E22" w:rsidP="00494E2C">
            <w:pPr>
              <w:spacing w:after="0"/>
              <w:rPr>
                <w:rFonts w:ascii="Aptos" w:hAnsi="Aptos"/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587E22" w:rsidRPr="00F05BC5" w14:paraId="41B782E7" w14:textId="77777777" w:rsidTr="00587E22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915D0E" w14:textId="77777777" w:rsidR="00587E22" w:rsidRPr="00F05BC5" w:rsidRDefault="00587E22" w:rsidP="00494E2C">
            <w:pPr>
              <w:spacing w:after="0"/>
              <w:rPr>
                <w:rFonts w:ascii="Aptos" w:hAnsi="Aptos"/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Telefone / WhatsApp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ABAA77" w14:textId="77777777" w:rsidR="00587E22" w:rsidRPr="00F05BC5" w:rsidRDefault="00587E22" w:rsidP="00494E2C">
            <w:pPr>
              <w:spacing w:after="0"/>
              <w:rPr>
                <w:rFonts w:ascii="Aptos" w:hAnsi="Aptos"/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587E22" w:rsidRPr="00F05BC5" w14:paraId="09E11137" w14:textId="77777777" w:rsidTr="00587E22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25B26F" w14:textId="77777777" w:rsidR="00587E22" w:rsidRPr="00F05BC5" w:rsidRDefault="00587E22" w:rsidP="00494E2C">
            <w:pPr>
              <w:spacing w:after="0"/>
              <w:rPr>
                <w:rFonts w:ascii="Aptos" w:hAnsi="Aptos"/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1ª graduação e titulação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3B0FFD" w14:textId="77777777" w:rsidR="00587E22" w:rsidRPr="00F05BC5" w:rsidRDefault="00587E22" w:rsidP="00494E2C">
            <w:pPr>
              <w:spacing w:after="0"/>
              <w:rPr>
                <w:rFonts w:ascii="Aptos" w:hAnsi="Aptos"/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587E22" w:rsidRPr="00F05BC5" w14:paraId="264057C4" w14:textId="77777777" w:rsidTr="00587E22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5E1637" w14:textId="77777777" w:rsidR="00587E22" w:rsidRPr="00F05BC5" w:rsidRDefault="00587E22" w:rsidP="00494E2C">
            <w:pPr>
              <w:spacing w:after="0"/>
              <w:rPr>
                <w:rFonts w:ascii="Aptos" w:hAnsi="Aptos"/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Altura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870E67" w14:textId="77777777" w:rsidR="00587E22" w:rsidRPr="00F05BC5" w:rsidRDefault="00587E22" w:rsidP="00494E2C">
            <w:pPr>
              <w:spacing w:after="0"/>
              <w:rPr>
                <w:rFonts w:ascii="Aptos" w:hAnsi="Aptos"/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Ex.: 1,68 m</w:t>
            </w:r>
          </w:p>
        </w:tc>
      </w:tr>
      <w:tr w:rsidR="00587E22" w:rsidRPr="00F05BC5" w14:paraId="3171539D" w14:textId="77777777" w:rsidTr="00587E22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73C596" w14:textId="3D397E72" w:rsidR="00587E22" w:rsidRPr="00F05BC5" w:rsidRDefault="00587E22" w:rsidP="00587E22">
            <w:pPr>
              <w:spacing w:after="0"/>
              <w:rPr>
                <w:rFonts w:ascii="Aptos" w:hAnsi="Aptos"/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Tamanho de calça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6FB4A1" w14:textId="6A69C980" w:rsidR="00587E22" w:rsidRPr="00F05BC5" w:rsidRDefault="00587E22" w:rsidP="00587E22">
            <w:pPr>
              <w:spacing w:after="0"/>
              <w:rPr>
                <w:rFonts w:ascii="Aptos" w:hAnsi="Aptos"/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 xml:space="preserve">Informe a numeração que usa habitualmente. </w:t>
            </w:r>
            <w:proofErr w:type="spellStart"/>
            <w:r w:rsidRPr="00F05BC5">
              <w:rPr>
                <w:rFonts w:ascii="Aptos" w:hAnsi="Aptos"/>
                <w:color w:val="000000" w:themeColor="text1"/>
                <w:sz w:val="18"/>
              </w:rPr>
              <w:t>Ex</w:t>
            </w:r>
            <w:proofErr w:type="spellEnd"/>
            <w:r w:rsidRPr="00F05BC5">
              <w:rPr>
                <w:rFonts w:ascii="Aptos" w:hAnsi="Aptos"/>
                <w:color w:val="000000" w:themeColor="text1"/>
                <w:sz w:val="18"/>
              </w:rPr>
              <w:t>: 38,46</w:t>
            </w:r>
          </w:p>
        </w:tc>
      </w:tr>
      <w:tr w:rsidR="00587E22" w:rsidRPr="00F05BC5" w14:paraId="36B0E63F" w14:textId="77777777" w:rsidTr="00587E22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A180AE" w14:textId="0471AD76" w:rsidR="00587E22" w:rsidRPr="00F05BC5" w:rsidRDefault="00587E22" w:rsidP="00494E2C">
            <w:pPr>
              <w:spacing w:after="0"/>
              <w:rPr>
                <w:rFonts w:ascii="Aptos" w:hAnsi="Aptos"/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Graduando(a) que entrega a placa de homenagem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D27A76" w14:textId="77777777" w:rsidR="00587E22" w:rsidRPr="00F05BC5" w:rsidRDefault="00587E22" w:rsidP="00494E2C">
            <w:pPr>
              <w:spacing w:after="0"/>
              <w:rPr>
                <w:rFonts w:ascii="Aptos" w:hAnsi="Aptos"/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</w:tbl>
    <w:p w14:paraId="3B7DCF83" w14:textId="77777777" w:rsidR="00587E22" w:rsidRPr="00F05BC5" w:rsidRDefault="00587E22" w:rsidP="00587E22">
      <w:pPr>
        <w:spacing w:after="20"/>
        <w:rPr>
          <w:rFonts w:ascii="Aptos" w:hAnsi="Aptos"/>
          <w:color w:val="000000" w:themeColor="text1"/>
        </w:rPr>
      </w:pPr>
    </w:p>
    <w:p w14:paraId="222E5F83" w14:textId="77777777" w:rsidR="00FE32B1" w:rsidRPr="00F05BC5" w:rsidRDefault="00FE32B1" w:rsidP="00587E22">
      <w:pPr>
        <w:spacing w:after="20"/>
        <w:rPr>
          <w:rFonts w:ascii="Aptos" w:hAnsi="Aptos"/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492"/>
      </w:tblGrid>
      <w:tr w:rsidR="00587E22" w:rsidRPr="00F05BC5" w14:paraId="4D96285C" w14:textId="77777777" w:rsidTr="007D40D7">
        <w:trPr>
          <w:cantSplit/>
          <w:jc w:val="center"/>
        </w:trPr>
        <w:tc>
          <w:tcPr>
            <w:tcW w:w="8492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005CA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8E9926" w14:textId="16CF6C99" w:rsidR="00587E22" w:rsidRPr="00F05BC5" w:rsidRDefault="00587E22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21"/>
              </w:rPr>
              <w:t>5. PATRONO / PATRONESSE</w:t>
            </w:r>
          </w:p>
        </w:tc>
      </w:tr>
    </w:tbl>
    <w:p w14:paraId="7E264276" w14:textId="77777777" w:rsidR="00C40930" w:rsidRDefault="00C40930" w:rsidP="007D40D7">
      <w:pPr>
        <w:spacing w:after="80"/>
        <w:jc w:val="both"/>
        <w:rPr>
          <w:rFonts w:ascii="Aptos" w:hAnsi="Aptos"/>
          <w:color w:val="000000" w:themeColor="text1"/>
          <w:sz w:val="16"/>
        </w:rPr>
      </w:pPr>
    </w:p>
    <w:p w14:paraId="1DF6CD3F" w14:textId="1B71F73B" w:rsidR="007D40D7" w:rsidRDefault="007D40D7" w:rsidP="007D40D7">
      <w:pPr>
        <w:spacing w:after="80"/>
        <w:jc w:val="both"/>
        <w:rPr>
          <w:color w:val="000000" w:themeColor="text1"/>
          <w:sz w:val="16"/>
        </w:rPr>
      </w:pPr>
      <w:r w:rsidRPr="007D40D7">
        <w:rPr>
          <w:rFonts w:ascii="Aptos" w:hAnsi="Aptos"/>
          <w:color w:val="000000" w:themeColor="text1"/>
          <w:sz w:val="16"/>
        </w:rPr>
        <w:t xml:space="preserve">Pessoa escolhida pela turma por sua relevância, trajetória ou contribuição para a formação e/ou para a futura atuação profissional dos graduandos. Pode ser integrante da comunidade acadêmica da </w:t>
      </w:r>
      <w:proofErr w:type="spellStart"/>
      <w:r w:rsidRPr="007D40D7">
        <w:rPr>
          <w:rFonts w:ascii="Aptos" w:hAnsi="Aptos"/>
          <w:color w:val="000000" w:themeColor="text1"/>
          <w:sz w:val="16"/>
        </w:rPr>
        <w:t>Ufac</w:t>
      </w:r>
      <w:proofErr w:type="spellEnd"/>
      <w:r w:rsidRPr="007D40D7">
        <w:rPr>
          <w:rFonts w:ascii="Aptos" w:hAnsi="Aptos"/>
          <w:color w:val="000000" w:themeColor="text1"/>
          <w:sz w:val="16"/>
        </w:rPr>
        <w:t xml:space="preserve"> ou p</w:t>
      </w:r>
      <w:r w:rsidR="004C3F5E">
        <w:rPr>
          <w:rFonts w:ascii="Aptos" w:hAnsi="Aptos"/>
          <w:color w:val="000000" w:themeColor="text1"/>
          <w:sz w:val="16"/>
        </w:rPr>
        <w:t>essoa</w:t>
      </w:r>
      <w:r w:rsidRPr="007D40D7">
        <w:rPr>
          <w:rFonts w:ascii="Aptos" w:hAnsi="Aptos"/>
          <w:color w:val="000000" w:themeColor="text1"/>
          <w:sz w:val="16"/>
        </w:rPr>
        <w:t xml:space="preserve"> externa à Universidade. Não profere discurso durante a cerimônia</w:t>
      </w:r>
      <w:r w:rsidRPr="007D40D7">
        <w:rPr>
          <w:color w:val="000000" w:themeColor="text1"/>
          <w:sz w:val="16"/>
        </w:rPr>
        <w:t>.</w:t>
      </w:r>
    </w:p>
    <w:p w14:paraId="093D9A2B" w14:textId="2CFA7F5B" w:rsidR="00587E22" w:rsidRDefault="008202A8" w:rsidP="00587E22">
      <w:pPr>
        <w:spacing w:after="80"/>
        <w:rPr>
          <w:b/>
          <w:color w:val="000000" w:themeColor="text1"/>
          <w:sz w:val="17"/>
        </w:rPr>
      </w:pPr>
      <w:sdt>
        <w:sdtPr>
          <w:rPr>
            <w:b/>
            <w:color w:val="000000" w:themeColor="text1"/>
            <w:sz w:val="17"/>
          </w:rPr>
          <w:id w:val="596600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color w:val="000000" w:themeColor="text1"/>
              <w:sz w:val="17"/>
            </w:rPr>
            <w:t>☐</w:t>
          </w:r>
        </w:sdtContent>
      </w:sdt>
      <w:r>
        <w:rPr>
          <w:b/>
          <w:color w:val="000000" w:themeColor="text1"/>
          <w:sz w:val="17"/>
        </w:rPr>
        <w:t xml:space="preserve"> </w:t>
      </w:r>
      <w:r w:rsidR="00587E22" w:rsidRPr="00F05BC5">
        <w:rPr>
          <w:b/>
          <w:color w:val="000000" w:themeColor="text1"/>
          <w:sz w:val="17"/>
        </w:rPr>
        <w:t xml:space="preserve"> Servidor(a) da </w:t>
      </w:r>
      <w:proofErr w:type="spellStart"/>
      <w:r w:rsidR="00587E22" w:rsidRPr="00F05BC5">
        <w:rPr>
          <w:b/>
          <w:color w:val="000000" w:themeColor="text1"/>
          <w:sz w:val="17"/>
        </w:rPr>
        <w:t>Ufac</w:t>
      </w:r>
      <w:proofErr w:type="spellEnd"/>
      <w:r w:rsidR="00587E22" w:rsidRPr="00F05BC5">
        <w:rPr>
          <w:b/>
          <w:color w:val="000000" w:themeColor="text1"/>
          <w:sz w:val="17"/>
        </w:rPr>
        <w:t xml:space="preserve">    </w:t>
      </w:r>
      <w:r w:rsidR="00C13E1D">
        <w:rPr>
          <w:b/>
          <w:color w:val="000000" w:themeColor="text1"/>
          <w:sz w:val="17"/>
        </w:rPr>
        <w:t xml:space="preserve">          </w:t>
      </w:r>
      <w:r w:rsidR="00587E22" w:rsidRPr="00F05BC5">
        <w:rPr>
          <w:b/>
          <w:color w:val="000000" w:themeColor="text1"/>
          <w:sz w:val="17"/>
        </w:rPr>
        <w:t xml:space="preserve"> </w:t>
      </w:r>
      <w:sdt>
        <w:sdtPr>
          <w:rPr>
            <w:b/>
            <w:color w:val="000000" w:themeColor="text1"/>
            <w:sz w:val="17"/>
          </w:rPr>
          <w:id w:val="-17553557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color w:val="000000" w:themeColor="text1"/>
              <w:sz w:val="17"/>
            </w:rPr>
            <w:t>☐</w:t>
          </w:r>
        </w:sdtContent>
      </w:sdt>
      <w:r w:rsidR="00587E22" w:rsidRPr="00F05BC5">
        <w:rPr>
          <w:b/>
          <w:color w:val="000000" w:themeColor="text1"/>
          <w:sz w:val="17"/>
        </w:rPr>
        <w:t xml:space="preserve"> </w:t>
      </w:r>
      <w:r w:rsidR="004C3F5E" w:rsidRPr="00F05BC5">
        <w:rPr>
          <w:b/>
          <w:color w:val="000000" w:themeColor="text1"/>
          <w:sz w:val="17"/>
        </w:rPr>
        <w:t>Pe</w:t>
      </w:r>
      <w:r w:rsidR="004C3F5E">
        <w:rPr>
          <w:b/>
          <w:color w:val="000000" w:themeColor="text1"/>
          <w:sz w:val="17"/>
        </w:rPr>
        <w:t>ssoa</w:t>
      </w:r>
      <w:r w:rsidR="004C3F5E" w:rsidRPr="00F05BC5">
        <w:rPr>
          <w:b/>
          <w:color w:val="000000" w:themeColor="text1"/>
          <w:sz w:val="17"/>
        </w:rPr>
        <w:t xml:space="preserve"> </w:t>
      </w:r>
      <w:r w:rsidR="004C3F5E">
        <w:rPr>
          <w:b/>
          <w:color w:val="000000" w:themeColor="text1"/>
          <w:sz w:val="17"/>
        </w:rPr>
        <w:t>não vinculada à</w:t>
      </w:r>
      <w:r w:rsidR="004C3F5E" w:rsidRPr="00F05BC5">
        <w:rPr>
          <w:b/>
          <w:color w:val="000000" w:themeColor="text1"/>
          <w:sz w:val="17"/>
        </w:rPr>
        <w:t xml:space="preserve"> </w:t>
      </w:r>
      <w:proofErr w:type="spellStart"/>
      <w:r w:rsidR="004C3F5E" w:rsidRPr="00F05BC5">
        <w:rPr>
          <w:b/>
          <w:color w:val="000000" w:themeColor="text1"/>
          <w:sz w:val="17"/>
        </w:rPr>
        <w:t>Ufac</w:t>
      </w:r>
      <w:proofErr w:type="spellEnd"/>
      <w:r w:rsidR="004C3F5E" w:rsidRPr="00F05BC5">
        <w:rPr>
          <w:b/>
          <w:color w:val="000000" w:themeColor="text1"/>
          <w:sz w:val="17"/>
        </w:rPr>
        <w:t xml:space="preserve"> </w:t>
      </w:r>
      <w:r w:rsidR="00FE32B1" w:rsidRPr="00F05BC5">
        <w:rPr>
          <w:b/>
          <w:color w:val="000000" w:themeColor="text1"/>
          <w:sz w:val="17"/>
        </w:rPr>
        <w:t>(não utiliza veste talar)</w:t>
      </w:r>
    </w:p>
    <w:p w14:paraId="08AE6ED9" w14:textId="77777777" w:rsidR="00C40930" w:rsidRPr="00F05BC5" w:rsidRDefault="00C40930" w:rsidP="00587E22">
      <w:pPr>
        <w:spacing w:after="80"/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41"/>
        <w:gridCol w:w="4251"/>
      </w:tblGrid>
      <w:tr w:rsidR="00587E22" w:rsidRPr="00F05BC5" w14:paraId="279C4520" w14:textId="77777777" w:rsidTr="00587E22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500BB6" w14:textId="77777777" w:rsidR="00587E22" w:rsidRPr="00F05BC5" w:rsidRDefault="00587E22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Nome completo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DDFF69" w14:textId="77777777" w:rsidR="00587E22" w:rsidRPr="00F05BC5" w:rsidRDefault="00587E22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587E22" w:rsidRPr="00F05BC5" w14:paraId="06BDF960" w14:textId="77777777" w:rsidTr="00587E22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149845" w14:textId="77777777" w:rsidR="00587E22" w:rsidRPr="00F05BC5" w:rsidRDefault="00587E22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Telefone / WhatsApp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225904" w14:textId="77777777" w:rsidR="00587E22" w:rsidRPr="00F05BC5" w:rsidRDefault="00587E22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587E22" w:rsidRPr="00F05BC5" w14:paraId="22FBC5A9" w14:textId="77777777" w:rsidTr="00587E22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14825C" w14:textId="77777777" w:rsidR="00587E22" w:rsidRPr="00F05BC5" w:rsidRDefault="00587E22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1ª graduação e titulação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D9DCE3" w14:textId="77777777" w:rsidR="00587E22" w:rsidRPr="00F05BC5" w:rsidRDefault="00587E22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587E22" w:rsidRPr="00F05BC5" w14:paraId="54F3B28D" w14:textId="77777777" w:rsidTr="00587E22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DAAC07" w14:textId="77777777" w:rsidR="00587E22" w:rsidRPr="00F05BC5" w:rsidRDefault="00587E22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Altura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0654E4" w14:textId="77777777" w:rsidR="00587E22" w:rsidRPr="00F05BC5" w:rsidRDefault="00587E22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Ex.: 1,68 m</w:t>
            </w:r>
          </w:p>
        </w:tc>
      </w:tr>
      <w:tr w:rsidR="00587E22" w:rsidRPr="00F05BC5" w14:paraId="7AD57411" w14:textId="77777777" w:rsidTr="00587E22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415B1A7" w14:textId="1A1AB1B0" w:rsidR="00587E22" w:rsidRPr="00F05BC5" w:rsidRDefault="00587E22" w:rsidP="00587E22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Tamanho de calça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4D12C1" w14:textId="0B37EC5A" w:rsidR="00587E22" w:rsidRPr="00F05BC5" w:rsidRDefault="00587E22" w:rsidP="00587E22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 xml:space="preserve">Informe a numeração que usa habitualmente. </w:t>
            </w:r>
            <w:proofErr w:type="spellStart"/>
            <w:r w:rsidRPr="00F05BC5">
              <w:rPr>
                <w:rFonts w:ascii="Aptos" w:hAnsi="Aptos"/>
                <w:color w:val="000000" w:themeColor="text1"/>
                <w:sz w:val="18"/>
              </w:rPr>
              <w:t>Ex</w:t>
            </w:r>
            <w:proofErr w:type="spellEnd"/>
            <w:r w:rsidRPr="00F05BC5">
              <w:rPr>
                <w:rFonts w:ascii="Aptos" w:hAnsi="Aptos"/>
                <w:color w:val="000000" w:themeColor="text1"/>
                <w:sz w:val="18"/>
              </w:rPr>
              <w:t>: 38,46</w:t>
            </w:r>
          </w:p>
        </w:tc>
      </w:tr>
      <w:tr w:rsidR="00587E22" w:rsidRPr="00F05BC5" w14:paraId="5CE2B6DC" w14:textId="77777777" w:rsidTr="00587E22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D2970D" w14:textId="34EEF9FF" w:rsidR="00587E22" w:rsidRPr="00F05BC5" w:rsidRDefault="00587E22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Graduando(a) que entrega a placa de homenagem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F9B6B2" w14:textId="77777777" w:rsidR="00587E22" w:rsidRPr="00F05BC5" w:rsidRDefault="00587E22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</w:tbl>
    <w:p w14:paraId="632EDB74" w14:textId="77777777" w:rsidR="00FA78CC" w:rsidRDefault="00FA78CC">
      <w:pPr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5C6D6DF2" w14:textId="77777777" w:rsidR="00C40930" w:rsidRDefault="00C40930">
      <w:pPr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76AFA4E4" w14:textId="77777777" w:rsidR="00C40930" w:rsidRPr="00F05BC5" w:rsidRDefault="00C40930">
      <w:pPr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492"/>
      </w:tblGrid>
      <w:tr w:rsidR="00FE32B1" w:rsidRPr="00F05BC5" w14:paraId="12BE93D8" w14:textId="77777777" w:rsidTr="00C13E1D">
        <w:trPr>
          <w:cantSplit/>
          <w:jc w:val="center"/>
        </w:trPr>
        <w:tc>
          <w:tcPr>
            <w:tcW w:w="8492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005CA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AE4B347" w14:textId="0DCDE7AF" w:rsidR="00FE32B1" w:rsidRPr="00F05BC5" w:rsidRDefault="00FE32B1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21"/>
              </w:rPr>
              <w:t>6. NOME DA TURMA</w:t>
            </w:r>
          </w:p>
        </w:tc>
      </w:tr>
    </w:tbl>
    <w:p w14:paraId="336BE935" w14:textId="77777777" w:rsidR="00C40930" w:rsidRDefault="00C40930" w:rsidP="00FE32B1">
      <w:pPr>
        <w:spacing w:after="80"/>
        <w:rPr>
          <w:color w:val="000000" w:themeColor="text1"/>
          <w:sz w:val="16"/>
        </w:rPr>
      </w:pPr>
    </w:p>
    <w:p w14:paraId="7704A283" w14:textId="4B55BE22" w:rsidR="00C13E1D" w:rsidRDefault="00C13E1D" w:rsidP="00C40930">
      <w:pPr>
        <w:spacing w:after="80"/>
        <w:rPr>
          <w:color w:val="000000" w:themeColor="text1"/>
          <w:sz w:val="16"/>
        </w:rPr>
      </w:pPr>
      <w:r w:rsidRPr="00C13E1D">
        <w:rPr>
          <w:color w:val="000000" w:themeColor="text1"/>
          <w:sz w:val="16"/>
        </w:rPr>
        <w:t xml:space="preserve">É a homenagem que identifica simbolicamente a turma. A escolha é livre e pode fazer referência a uma pessoa vinculada ou não à </w:t>
      </w:r>
      <w:proofErr w:type="spellStart"/>
      <w:r w:rsidRPr="00C13E1D">
        <w:rPr>
          <w:color w:val="000000" w:themeColor="text1"/>
          <w:sz w:val="16"/>
        </w:rPr>
        <w:t>Ufac</w:t>
      </w:r>
      <w:proofErr w:type="spellEnd"/>
      <w:r w:rsidRPr="00C13E1D">
        <w:rPr>
          <w:color w:val="000000" w:themeColor="text1"/>
          <w:sz w:val="16"/>
        </w:rPr>
        <w:t xml:space="preserve">, viva ou falecida, a uma personalidade de reconhecida relevância, como cientista, pesquisador(a) ou profissional de destaque, ou ainda a uma frase que tenha significado especial para a trajetória da turma. Não há pronunciamento durante a cerimônia. </w:t>
      </w:r>
    </w:p>
    <w:p w14:paraId="7D05C9CA" w14:textId="37A8E9A5" w:rsidR="00C13E1D" w:rsidRDefault="008202A8" w:rsidP="00FE32B1">
      <w:pPr>
        <w:spacing w:after="80"/>
        <w:rPr>
          <w:b/>
          <w:color w:val="000000" w:themeColor="text1"/>
          <w:sz w:val="17"/>
        </w:rPr>
      </w:pPr>
      <w:sdt>
        <w:sdtPr>
          <w:rPr>
            <w:b/>
            <w:color w:val="000000" w:themeColor="text1"/>
            <w:sz w:val="17"/>
          </w:rPr>
          <w:id w:val="1696500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color w:val="000000" w:themeColor="text1"/>
              <w:sz w:val="17"/>
            </w:rPr>
            <w:t>☐</w:t>
          </w:r>
        </w:sdtContent>
      </w:sdt>
      <w:r w:rsidR="00FE32B1" w:rsidRPr="00F05BC5">
        <w:rPr>
          <w:b/>
          <w:color w:val="000000" w:themeColor="text1"/>
          <w:sz w:val="17"/>
        </w:rPr>
        <w:t xml:space="preserve"> Servidor(a) </w:t>
      </w:r>
      <w:r w:rsidR="00C13E1D">
        <w:rPr>
          <w:b/>
          <w:color w:val="000000" w:themeColor="text1"/>
          <w:sz w:val="17"/>
        </w:rPr>
        <w:t xml:space="preserve">docente </w:t>
      </w:r>
      <w:r w:rsidR="00FE32B1" w:rsidRPr="00F05BC5">
        <w:rPr>
          <w:b/>
          <w:color w:val="000000" w:themeColor="text1"/>
          <w:sz w:val="17"/>
        </w:rPr>
        <w:t xml:space="preserve">da </w:t>
      </w:r>
      <w:proofErr w:type="spellStart"/>
      <w:r w:rsidR="00FE32B1" w:rsidRPr="00F05BC5">
        <w:rPr>
          <w:b/>
          <w:color w:val="000000" w:themeColor="text1"/>
          <w:sz w:val="17"/>
        </w:rPr>
        <w:t>Ufac</w:t>
      </w:r>
      <w:proofErr w:type="spellEnd"/>
      <w:r w:rsidR="00FE32B1" w:rsidRPr="00F05BC5">
        <w:rPr>
          <w:b/>
          <w:color w:val="000000" w:themeColor="text1"/>
          <w:sz w:val="17"/>
        </w:rPr>
        <w:t xml:space="preserve"> </w:t>
      </w:r>
      <w:r w:rsidR="00C13E1D">
        <w:rPr>
          <w:b/>
          <w:color w:val="000000" w:themeColor="text1"/>
          <w:sz w:val="17"/>
        </w:rPr>
        <w:t xml:space="preserve">         </w:t>
      </w:r>
      <w:r>
        <w:rPr>
          <w:rFonts w:ascii="Segoe UI Symbol" w:hAnsi="Segoe UI Symbol" w:cs="Segoe UI Symbol"/>
          <w:b/>
          <w:color w:val="000000" w:themeColor="text1"/>
          <w:sz w:val="17"/>
        </w:rPr>
        <w:t xml:space="preserve"> </w:t>
      </w:r>
      <w:sdt>
        <w:sdtPr>
          <w:rPr>
            <w:rFonts w:ascii="Segoe UI Symbol" w:hAnsi="Segoe UI Symbol" w:cs="Segoe UI Symbol"/>
            <w:b/>
            <w:color w:val="000000" w:themeColor="text1"/>
            <w:sz w:val="17"/>
          </w:rPr>
          <w:id w:val="-20842054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b/>
              <w:color w:val="000000" w:themeColor="text1"/>
              <w:sz w:val="17"/>
            </w:rPr>
            <w:t>☐</w:t>
          </w:r>
        </w:sdtContent>
      </w:sdt>
      <w:r w:rsidR="00C13E1D" w:rsidRPr="00F05BC5">
        <w:rPr>
          <w:b/>
          <w:color w:val="000000" w:themeColor="text1"/>
          <w:sz w:val="17"/>
        </w:rPr>
        <w:t xml:space="preserve"> Servidor(a) </w:t>
      </w:r>
      <w:r w:rsidR="00C13E1D">
        <w:rPr>
          <w:b/>
          <w:color w:val="000000" w:themeColor="text1"/>
          <w:sz w:val="17"/>
        </w:rPr>
        <w:t xml:space="preserve">técnico </w:t>
      </w:r>
      <w:r w:rsidR="00C13E1D" w:rsidRPr="00F05BC5">
        <w:rPr>
          <w:b/>
          <w:color w:val="000000" w:themeColor="text1"/>
          <w:sz w:val="17"/>
        </w:rPr>
        <w:t xml:space="preserve">da </w:t>
      </w:r>
      <w:proofErr w:type="spellStart"/>
      <w:r w:rsidR="00C13E1D" w:rsidRPr="00F05BC5">
        <w:rPr>
          <w:b/>
          <w:color w:val="000000" w:themeColor="text1"/>
          <w:sz w:val="17"/>
        </w:rPr>
        <w:t>Ufac</w:t>
      </w:r>
      <w:proofErr w:type="spellEnd"/>
      <w:r w:rsidR="00C13E1D" w:rsidRPr="00F05BC5">
        <w:rPr>
          <w:b/>
          <w:color w:val="000000" w:themeColor="text1"/>
          <w:sz w:val="17"/>
        </w:rPr>
        <w:t xml:space="preserve">     </w:t>
      </w:r>
      <w:r w:rsidR="00FE32B1" w:rsidRPr="00F05BC5">
        <w:rPr>
          <w:b/>
          <w:color w:val="000000" w:themeColor="text1"/>
          <w:sz w:val="17"/>
        </w:rPr>
        <w:t xml:space="preserve">    </w:t>
      </w:r>
      <w:sdt>
        <w:sdtPr>
          <w:rPr>
            <w:b/>
            <w:color w:val="000000" w:themeColor="text1"/>
            <w:sz w:val="17"/>
          </w:rPr>
          <w:id w:val="1243835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color w:val="000000" w:themeColor="text1"/>
              <w:sz w:val="17"/>
            </w:rPr>
            <w:t>☐</w:t>
          </w:r>
        </w:sdtContent>
      </w:sdt>
      <w:r w:rsidR="00FE32B1" w:rsidRPr="00F05BC5">
        <w:rPr>
          <w:b/>
          <w:color w:val="000000" w:themeColor="text1"/>
          <w:sz w:val="17"/>
        </w:rPr>
        <w:t xml:space="preserve"> Pe</w:t>
      </w:r>
      <w:r w:rsidR="007D40D7">
        <w:rPr>
          <w:b/>
          <w:color w:val="000000" w:themeColor="text1"/>
          <w:sz w:val="17"/>
        </w:rPr>
        <w:t>ssoa</w:t>
      </w:r>
      <w:r w:rsidR="00FE32B1" w:rsidRPr="00F05BC5">
        <w:rPr>
          <w:b/>
          <w:color w:val="000000" w:themeColor="text1"/>
          <w:sz w:val="17"/>
        </w:rPr>
        <w:t xml:space="preserve"> </w:t>
      </w:r>
      <w:r w:rsidR="007D40D7">
        <w:rPr>
          <w:b/>
          <w:color w:val="000000" w:themeColor="text1"/>
          <w:sz w:val="17"/>
        </w:rPr>
        <w:t>não vinculada à</w:t>
      </w:r>
      <w:r w:rsidR="00FE32B1" w:rsidRPr="00F05BC5">
        <w:rPr>
          <w:b/>
          <w:color w:val="000000" w:themeColor="text1"/>
          <w:sz w:val="17"/>
        </w:rPr>
        <w:t xml:space="preserve"> </w:t>
      </w:r>
      <w:proofErr w:type="spellStart"/>
      <w:r w:rsidR="00FE32B1" w:rsidRPr="00F05BC5">
        <w:rPr>
          <w:b/>
          <w:color w:val="000000" w:themeColor="text1"/>
          <w:sz w:val="17"/>
        </w:rPr>
        <w:t>Ufac</w:t>
      </w:r>
      <w:proofErr w:type="spellEnd"/>
      <w:r w:rsidR="00FE32B1" w:rsidRPr="00F05BC5">
        <w:rPr>
          <w:b/>
          <w:color w:val="000000" w:themeColor="text1"/>
          <w:sz w:val="17"/>
        </w:rPr>
        <w:t xml:space="preserve"> </w:t>
      </w:r>
    </w:p>
    <w:p w14:paraId="462127FC" w14:textId="0E3E2C36" w:rsidR="00C13E1D" w:rsidRPr="00C13E1D" w:rsidRDefault="008202A8" w:rsidP="00FE32B1">
      <w:pPr>
        <w:spacing w:after="80"/>
        <w:rPr>
          <w:b/>
          <w:color w:val="000000" w:themeColor="text1"/>
          <w:sz w:val="17"/>
        </w:rPr>
      </w:pPr>
      <w:sdt>
        <w:sdtPr>
          <w:rPr>
            <w:b/>
            <w:color w:val="000000" w:themeColor="text1"/>
            <w:sz w:val="17"/>
          </w:rPr>
          <w:id w:val="-11832758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color w:val="000000" w:themeColor="text1"/>
              <w:sz w:val="17"/>
            </w:rPr>
            <w:t>☐</w:t>
          </w:r>
        </w:sdtContent>
      </w:sdt>
      <w:r w:rsidR="00FE32B1" w:rsidRPr="00F05BC5">
        <w:rPr>
          <w:b/>
          <w:color w:val="000000" w:themeColor="text1"/>
          <w:sz w:val="17"/>
        </w:rPr>
        <w:t xml:space="preserve"> Frase</w:t>
      </w:r>
      <w:r w:rsidR="00C13E1D">
        <w:rPr>
          <w:b/>
          <w:color w:val="000000" w:themeColor="text1"/>
          <w:sz w:val="17"/>
        </w:rPr>
        <w:t xml:space="preserve"> representativa      </w:t>
      </w:r>
      <w:sdt>
        <w:sdtPr>
          <w:rPr>
            <w:b/>
            <w:color w:val="000000" w:themeColor="text1"/>
            <w:sz w:val="17"/>
          </w:rPr>
          <w:id w:val="-16618391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color w:val="000000" w:themeColor="text1"/>
              <w:sz w:val="17"/>
            </w:rPr>
            <w:t>☐</w:t>
          </w:r>
        </w:sdtContent>
      </w:sdt>
      <w:r w:rsidR="00C13E1D" w:rsidRPr="00F05BC5">
        <w:rPr>
          <w:b/>
          <w:color w:val="000000" w:themeColor="text1"/>
          <w:sz w:val="17"/>
        </w:rPr>
        <w:t xml:space="preserve"> </w:t>
      </w:r>
      <w:r w:rsidR="00C13E1D">
        <w:rPr>
          <w:b/>
          <w:color w:val="000000" w:themeColor="text1"/>
          <w:sz w:val="17"/>
        </w:rPr>
        <w:t xml:space="preserve">Pessoa falecida – homenagem póstuma     </w:t>
      </w:r>
      <w:sdt>
        <w:sdtPr>
          <w:rPr>
            <w:b/>
            <w:color w:val="000000" w:themeColor="text1"/>
            <w:sz w:val="17"/>
          </w:rPr>
          <w:id w:val="14418069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color w:val="000000" w:themeColor="text1"/>
              <w:sz w:val="17"/>
            </w:rPr>
            <w:t>☐</w:t>
          </w:r>
        </w:sdtContent>
      </w:sdt>
      <w:r w:rsidR="00C13E1D" w:rsidRPr="00F05BC5">
        <w:rPr>
          <w:b/>
          <w:color w:val="000000" w:themeColor="text1"/>
          <w:sz w:val="17"/>
        </w:rPr>
        <w:t xml:space="preserve"> </w:t>
      </w:r>
      <w:r w:rsidR="00C13E1D">
        <w:rPr>
          <w:b/>
          <w:color w:val="000000" w:themeColor="text1"/>
          <w:sz w:val="17"/>
        </w:rPr>
        <w:t xml:space="preserve">Personalidade de referência   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81"/>
        <w:gridCol w:w="4211"/>
      </w:tblGrid>
      <w:tr w:rsidR="00FE32B1" w:rsidRPr="00F05BC5" w14:paraId="5256C4FD" w14:textId="77777777" w:rsidTr="00C13E1D">
        <w:trPr>
          <w:cantSplit/>
          <w:jc w:val="center"/>
        </w:trPr>
        <w:tc>
          <w:tcPr>
            <w:tcW w:w="428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8DFBEE" w14:textId="4B4875CB" w:rsidR="00FE32B1" w:rsidRPr="00F05BC5" w:rsidRDefault="00FE32B1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 xml:space="preserve">Nome da turma </w:t>
            </w:r>
          </w:p>
        </w:tc>
        <w:tc>
          <w:tcPr>
            <w:tcW w:w="421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C068CDC" w14:textId="77777777" w:rsidR="00FE32B1" w:rsidRPr="00F05BC5" w:rsidRDefault="00FE32B1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FE32B1" w:rsidRPr="00F05BC5" w14:paraId="0F97ACD7" w14:textId="77777777" w:rsidTr="00C13E1D">
        <w:trPr>
          <w:cantSplit/>
          <w:jc w:val="center"/>
        </w:trPr>
        <w:tc>
          <w:tcPr>
            <w:tcW w:w="428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4F2BC91" w14:textId="77777777" w:rsidR="00FE32B1" w:rsidRPr="00F05BC5" w:rsidRDefault="00FE32B1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Telefone</w:t>
            </w:r>
          </w:p>
        </w:tc>
        <w:tc>
          <w:tcPr>
            <w:tcW w:w="421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38C2D9" w14:textId="77777777" w:rsidR="00FE32B1" w:rsidRPr="00F05BC5" w:rsidRDefault="00FE32B1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Se aplicável</w:t>
            </w:r>
          </w:p>
        </w:tc>
      </w:tr>
      <w:tr w:rsidR="00FE32B1" w:rsidRPr="00F05BC5" w14:paraId="61CB9057" w14:textId="77777777" w:rsidTr="00C13E1D">
        <w:trPr>
          <w:cantSplit/>
          <w:jc w:val="center"/>
        </w:trPr>
        <w:tc>
          <w:tcPr>
            <w:tcW w:w="428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CE7BD0" w14:textId="77777777" w:rsidR="00FE32B1" w:rsidRPr="00F05BC5" w:rsidRDefault="00FE32B1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1ª graduação e titulação</w:t>
            </w:r>
          </w:p>
        </w:tc>
        <w:tc>
          <w:tcPr>
            <w:tcW w:w="421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70ADE2" w14:textId="77777777" w:rsidR="00FE32B1" w:rsidRPr="00F05BC5" w:rsidRDefault="00FE32B1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Se aplicável</w:t>
            </w:r>
          </w:p>
        </w:tc>
      </w:tr>
      <w:tr w:rsidR="00FE32B1" w:rsidRPr="00F05BC5" w14:paraId="70A3D6AF" w14:textId="77777777" w:rsidTr="00C13E1D">
        <w:trPr>
          <w:cantSplit/>
          <w:jc w:val="center"/>
        </w:trPr>
        <w:tc>
          <w:tcPr>
            <w:tcW w:w="428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6D4042" w14:textId="77777777" w:rsidR="00FE32B1" w:rsidRPr="00F05BC5" w:rsidRDefault="00FE32B1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Altura</w:t>
            </w:r>
          </w:p>
        </w:tc>
        <w:tc>
          <w:tcPr>
            <w:tcW w:w="421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46F7F8" w14:textId="77777777" w:rsidR="00FE32B1" w:rsidRPr="00F05BC5" w:rsidRDefault="00FE32B1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Se aplicável</w:t>
            </w:r>
          </w:p>
        </w:tc>
      </w:tr>
      <w:tr w:rsidR="00FE32B1" w:rsidRPr="00F05BC5" w14:paraId="1F09DE6B" w14:textId="77777777" w:rsidTr="00C13E1D">
        <w:trPr>
          <w:cantSplit/>
          <w:jc w:val="center"/>
        </w:trPr>
        <w:tc>
          <w:tcPr>
            <w:tcW w:w="428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6FDF80" w14:textId="6892A17C" w:rsidR="00FE32B1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Tamanho da calça</w:t>
            </w:r>
          </w:p>
        </w:tc>
        <w:tc>
          <w:tcPr>
            <w:tcW w:w="421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DE08F1" w14:textId="77777777" w:rsidR="00FE32B1" w:rsidRPr="00F05BC5" w:rsidRDefault="00FE32B1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Se aplicável</w:t>
            </w:r>
          </w:p>
        </w:tc>
      </w:tr>
      <w:tr w:rsidR="00FE32B1" w:rsidRPr="00F05BC5" w14:paraId="4C70A5EB" w14:textId="77777777" w:rsidTr="00C13E1D">
        <w:trPr>
          <w:cantSplit/>
          <w:jc w:val="center"/>
        </w:trPr>
        <w:tc>
          <w:tcPr>
            <w:tcW w:w="428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A672AE" w14:textId="007FAF36" w:rsidR="00FE32B1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Gradu</w:t>
            </w:r>
            <w:r w:rsidR="00FE32B1" w:rsidRPr="00F05BC5">
              <w:rPr>
                <w:rFonts w:ascii="Aptos" w:hAnsi="Aptos"/>
                <w:b/>
                <w:color w:val="000000" w:themeColor="text1"/>
                <w:sz w:val="16"/>
              </w:rPr>
              <w:t>ando(a) que entrega a placa</w:t>
            </w:r>
          </w:p>
        </w:tc>
        <w:tc>
          <w:tcPr>
            <w:tcW w:w="421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8A65D1" w14:textId="77777777" w:rsidR="00FE32B1" w:rsidRPr="00F05BC5" w:rsidRDefault="00FE32B1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Se aplicável</w:t>
            </w:r>
          </w:p>
        </w:tc>
      </w:tr>
    </w:tbl>
    <w:p w14:paraId="23733CD9" w14:textId="77777777" w:rsidR="00FA78CC" w:rsidRPr="00F05BC5" w:rsidRDefault="00FA78CC">
      <w:pPr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492"/>
      </w:tblGrid>
      <w:tr w:rsidR="00F05BC5" w:rsidRPr="00F05BC5" w14:paraId="01C419DF" w14:textId="77777777" w:rsidTr="00DC03A9">
        <w:trPr>
          <w:cantSplit/>
          <w:jc w:val="center"/>
        </w:trPr>
        <w:tc>
          <w:tcPr>
            <w:tcW w:w="8492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005CA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F61659" w14:textId="2B5E2F7E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21"/>
              </w:rPr>
              <w:t>7. SERVIDORES HOMENAGEADOS</w:t>
            </w:r>
          </w:p>
        </w:tc>
      </w:tr>
    </w:tbl>
    <w:p w14:paraId="213D310E" w14:textId="60484492" w:rsidR="00F05BC5" w:rsidRDefault="00F05BC5" w:rsidP="00F05BC5">
      <w:pPr>
        <w:spacing w:before="60" w:after="40"/>
        <w:rPr>
          <w:b/>
          <w:color w:val="000000" w:themeColor="text1"/>
          <w:sz w:val="18"/>
        </w:rPr>
      </w:pPr>
      <w:r w:rsidRPr="00F05BC5">
        <w:rPr>
          <w:b/>
          <w:color w:val="000000" w:themeColor="text1"/>
          <w:sz w:val="18"/>
        </w:rPr>
        <w:t xml:space="preserve">Homenageado(a) </w:t>
      </w:r>
      <w:proofErr w:type="gramStart"/>
      <w:r w:rsidRPr="00F05BC5">
        <w:rPr>
          <w:b/>
          <w:color w:val="000000" w:themeColor="text1"/>
          <w:sz w:val="18"/>
        </w:rPr>
        <w:t>1  •</w:t>
      </w:r>
      <w:proofErr w:type="gramEnd"/>
      <w:r w:rsidRPr="00F05BC5">
        <w:rPr>
          <w:b/>
          <w:color w:val="000000" w:themeColor="text1"/>
          <w:sz w:val="18"/>
        </w:rPr>
        <w:t xml:space="preserve">  </w:t>
      </w:r>
      <w:sdt>
        <w:sdtPr>
          <w:rPr>
            <w:b/>
            <w:color w:val="000000" w:themeColor="text1"/>
            <w:sz w:val="18"/>
          </w:rPr>
          <w:id w:val="10306099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202A8">
            <w:rPr>
              <w:rFonts w:ascii="MS Gothic" w:eastAsia="MS Gothic" w:hAnsi="MS Gothic" w:hint="eastAsia"/>
              <w:b/>
              <w:color w:val="000000" w:themeColor="text1"/>
              <w:sz w:val="18"/>
            </w:rPr>
            <w:t>☐</w:t>
          </w:r>
        </w:sdtContent>
      </w:sdt>
      <w:r w:rsidRPr="00F05BC5">
        <w:rPr>
          <w:b/>
          <w:color w:val="000000" w:themeColor="text1"/>
          <w:sz w:val="18"/>
        </w:rPr>
        <w:t xml:space="preserve"> Professor(</w:t>
      </w:r>
      <w:proofErr w:type="gramStart"/>
      <w:r w:rsidRPr="00F05BC5">
        <w:rPr>
          <w:b/>
          <w:color w:val="000000" w:themeColor="text1"/>
          <w:sz w:val="18"/>
        </w:rPr>
        <w:t xml:space="preserve">a)   </w:t>
      </w:r>
      <w:proofErr w:type="gramEnd"/>
      <w:r w:rsidR="008202A8">
        <w:rPr>
          <w:b/>
          <w:color w:val="000000" w:themeColor="text1"/>
          <w:sz w:val="18"/>
        </w:rPr>
        <w:t xml:space="preserve">   </w:t>
      </w:r>
      <w:sdt>
        <w:sdtPr>
          <w:rPr>
            <w:b/>
            <w:color w:val="000000" w:themeColor="text1"/>
            <w:sz w:val="18"/>
          </w:rPr>
          <w:id w:val="11412287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202A8">
            <w:rPr>
              <w:rFonts w:ascii="MS Gothic" w:eastAsia="MS Gothic" w:hAnsi="MS Gothic" w:hint="eastAsia"/>
              <w:b/>
              <w:color w:val="000000" w:themeColor="text1"/>
              <w:sz w:val="18"/>
            </w:rPr>
            <w:t>☐</w:t>
          </w:r>
        </w:sdtContent>
      </w:sdt>
      <w:r w:rsidR="008202A8">
        <w:rPr>
          <w:b/>
          <w:color w:val="000000" w:themeColor="text1"/>
          <w:sz w:val="18"/>
        </w:rPr>
        <w:t xml:space="preserve">  </w:t>
      </w:r>
      <w:r w:rsidRPr="00F05BC5">
        <w:rPr>
          <w:b/>
          <w:color w:val="000000" w:themeColor="text1"/>
          <w:sz w:val="18"/>
        </w:rPr>
        <w:t>T</w:t>
      </w:r>
      <w:r w:rsidRPr="00F05BC5">
        <w:rPr>
          <w:rFonts w:cs="Calibri"/>
          <w:b/>
          <w:color w:val="000000" w:themeColor="text1"/>
          <w:sz w:val="18"/>
        </w:rPr>
        <w:t>é</w:t>
      </w:r>
      <w:r w:rsidRPr="00F05BC5">
        <w:rPr>
          <w:b/>
          <w:color w:val="000000" w:themeColor="text1"/>
          <w:sz w:val="18"/>
        </w:rPr>
        <w:t>cnico(a)</w:t>
      </w:r>
    </w:p>
    <w:p w14:paraId="2FB39282" w14:textId="77777777" w:rsidR="00C40930" w:rsidRPr="00F05BC5" w:rsidRDefault="00C40930" w:rsidP="00F05BC5">
      <w:pPr>
        <w:spacing w:before="60" w:after="40"/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22"/>
        <w:gridCol w:w="4270"/>
      </w:tblGrid>
      <w:tr w:rsidR="00F05BC5" w:rsidRPr="00F05BC5" w14:paraId="39FB2C87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8FB283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Nome completo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C02FEA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F05BC5" w:rsidRPr="00F05BC5" w14:paraId="5784BB18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E80F15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Telefone / WhatsApp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9782E1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F05BC5" w:rsidRPr="00F05BC5" w14:paraId="3037E8E2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0A5AE4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1ª graduação e titulação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4DA822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F05BC5" w:rsidRPr="00F05BC5" w14:paraId="0B4207DF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EDF958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Altura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839D9B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Ex.: 1,68 m</w:t>
            </w:r>
          </w:p>
        </w:tc>
      </w:tr>
      <w:tr w:rsidR="00F05BC5" w:rsidRPr="00F05BC5" w14:paraId="5AE683D5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34B134" w14:textId="4436369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Tamanho da calça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7F04C3" w14:textId="022075F6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 xml:space="preserve">Informe a numeração que usa habitualmente. </w:t>
            </w:r>
          </w:p>
        </w:tc>
      </w:tr>
      <w:tr w:rsidR="00F05BC5" w:rsidRPr="00F05BC5" w14:paraId="61FBE54B" w14:textId="77777777" w:rsidTr="00494E2C">
        <w:trPr>
          <w:cantSplit/>
          <w:jc w:val="center"/>
        </w:trPr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5C57CC" w14:textId="38418273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Graduando(a) que entrega a placa</w:t>
            </w:r>
          </w:p>
        </w:tc>
        <w:tc>
          <w:tcPr>
            <w:tcW w:w="5241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A109A5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</w:tbl>
    <w:p w14:paraId="17984CBC" w14:textId="77777777" w:rsidR="00F05BC5" w:rsidRPr="00F05BC5" w:rsidRDefault="00F05BC5" w:rsidP="00F05BC5">
      <w:pPr>
        <w:spacing w:after="20"/>
        <w:rPr>
          <w:color w:val="000000" w:themeColor="text1"/>
        </w:rPr>
      </w:pPr>
    </w:p>
    <w:p w14:paraId="48C47DA5" w14:textId="56FDF661" w:rsidR="00F05BC5" w:rsidRDefault="00F05BC5" w:rsidP="00F05BC5">
      <w:pPr>
        <w:spacing w:before="60" w:after="40"/>
        <w:rPr>
          <w:b/>
          <w:color w:val="000000" w:themeColor="text1"/>
          <w:sz w:val="18"/>
        </w:rPr>
      </w:pPr>
      <w:r w:rsidRPr="00F05BC5">
        <w:rPr>
          <w:b/>
          <w:color w:val="000000" w:themeColor="text1"/>
          <w:sz w:val="18"/>
        </w:rPr>
        <w:t xml:space="preserve">Homenageado(a) </w:t>
      </w:r>
      <w:proofErr w:type="gramStart"/>
      <w:r w:rsidRPr="00F05BC5">
        <w:rPr>
          <w:b/>
          <w:color w:val="000000" w:themeColor="text1"/>
          <w:sz w:val="18"/>
        </w:rPr>
        <w:t>2  •</w:t>
      </w:r>
      <w:proofErr w:type="gramEnd"/>
      <w:r w:rsidRPr="00F05BC5">
        <w:rPr>
          <w:b/>
          <w:color w:val="000000" w:themeColor="text1"/>
          <w:sz w:val="18"/>
        </w:rPr>
        <w:t xml:space="preserve">  </w:t>
      </w:r>
      <w:r w:rsidR="008202A8">
        <w:rPr>
          <w:rFonts w:ascii="Segoe UI Symbol" w:hAnsi="Segoe UI Symbol" w:cs="Segoe UI Symbol"/>
          <w:b/>
          <w:color w:val="000000" w:themeColor="text1"/>
          <w:sz w:val="18"/>
        </w:rPr>
        <w:t xml:space="preserve"> </w:t>
      </w:r>
      <w:sdt>
        <w:sdtPr>
          <w:rPr>
            <w:rFonts w:ascii="Segoe UI Symbol" w:hAnsi="Segoe UI Symbol" w:cs="Segoe UI Symbol"/>
            <w:b/>
            <w:color w:val="000000" w:themeColor="text1"/>
            <w:sz w:val="18"/>
          </w:rPr>
          <w:id w:val="-14333560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202A8">
            <w:rPr>
              <w:rFonts w:ascii="MS Gothic" w:eastAsia="MS Gothic" w:hAnsi="MS Gothic" w:cs="Segoe UI Symbol" w:hint="eastAsia"/>
              <w:b/>
              <w:color w:val="000000" w:themeColor="text1"/>
              <w:sz w:val="18"/>
            </w:rPr>
            <w:t>☐</w:t>
          </w:r>
        </w:sdtContent>
      </w:sdt>
      <w:r w:rsidR="008202A8">
        <w:rPr>
          <w:rFonts w:ascii="Segoe UI Symbol" w:hAnsi="Segoe UI Symbol" w:cs="Segoe UI Symbol"/>
          <w:b/>
          <w:color w:val="000000" w:themeColor="text1"/>
          <w:sz w:val="18"/>
        </w:rPr>
        <w:t xml:space="preserve">  </w:t>
      </w:r>
      <w:r w:rsidRPr="00F05BC5">
        <w:rPr>
          <w:b/>
          <w:color w:val="000000" w:themeColor="text1"/>
          <w:sz w:val="18"/>
        </w:rPr>
        <w:t>Professor(</w:t>
      </w:r>
      <w:proofErr w:type="gramStart"/>
      <w:r w:rsidRPr="00F05BC5">
        <w:rPr>
          <w:b/>
          <w:color w:val="000000" w:themeColor="text1"/>
          <w:sz w:val="18"/>
        </w:rPr>
        <w:t xml:space="preserve">a)   </w:t>
      </w:r>
      <w:proofErr w:type="gramEnd"/>
      <w:sdt>
        <w:sdtPr>
          <w:rPr>
            <w:b/>
            <w:color w:val="000000" w:themeColor="text1"/>
            <w:sz w:val="18"/>
          </w:rPr>
          <w:id w:val="-19335702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202A8">
            <w:rPr>
              <w:rFonts w:ascii="MS Gothic" w:eastAsia="MS Gothic" w:hAnsi="MS Gothic" w:hint="eastAsia"/>
              <w:b/>
              <w:color w:val="000000" w:themeColor="text1"/>
              <w:sz w:val="18"/>
            </w:rPr>
            <w:t>☐</w:t>
          </w:r>
        </w:sdtContent>
      </w:sdt>
      <w:r w:rsidRPr="00F05BC5">
        <w:rPr>
          <w:b/>
          <w:color w:val="000000" w:themeColor="text1"/>
          <w:sz w:val="18"/>
        </w:rPr>
        <w:t xml:space="preserve"> T</w:t>
      </w:r>
      <w:r w:rsidRPr="00F05BC5">
        <w:rPr>
          <w:rFonts w:cs="Calibri"/>
          <w:b/>
          <w:color w:val="000000" w:themeColor="text1"/>
          <w:sz w:val="18"/>
        </w:rPr>
        <w:t>é</w:t>
      </w:r>
      <w:r w:rsidRPr="00F05BC5">
        <w:rPr>
          <w:b/>
          <w:color w:val="000000" w:themeColor="text1"/>
          <w:sz w:val="18"/>
        </w:rPr>
        <w:t>cnico(a)</w:t>
      </w:r>
    </w:p>
    <w:p w14:paraId="34C41CEA" w14:textId="77777777" w:rsidR="00C40930" w:rsidRPr="00F05BC5" w:rsidRDefault="00C40930" w:rsidP="00F05BC5">
      <w:pPr>
        <w:spacing w:before="60" w:after="40"/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41"/>
        <w:gridCol w:w="4251"/>
      </w:tblGrid>
      <w:tr w:rsidR="00F05BC5" w:rsidRPr="00F05BC5" w14:paraId="615C2B89" w14:textId="77777777" w:rsidTr="00F05BC5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15095F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Nome completo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315409B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F05BC5" w:rsidRPr="00F05BC5" w14:paraId="09EB3ABE" w14:textId="77777777" w:rsidTr="00F05BC5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7FF0D93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Telefone / WhatsApp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B892F8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F05BC5" w:rsidRPr="00F05BC5" w14:paraId="7D2DFC69" w14:textId="77777777" w:rsidTr="00F05BC5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394E3D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1ª graduação e titulação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7B2B03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F05BC5" w:rsidRPr="00F05BC5" w14:paraId="1B29739A" w14:textId="77777777" w:rsidTr="00F05BC5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393EAE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Altura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2680D5" w14:textId="77777777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Ex.: 1,68 m</w:t>
            </w:r>
          </w:p>
        </w:tc>
      </w:tr>
      <w:tr w:rsidR="00F05BC5" w:rsidRPr="00F05BC5" w14:paraId="1F4A16FD" w14:textId="77777777" w:rsidTr="00F05BC5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44971D" w14:textId="53199609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Tamanho da calça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6607E9" w14:textId="325A1D29" w:rsidR="00F05BC5" w:rsidRPr="00F05BC5" w:rsidRDefault="00F05BC5" w:rsidP="00494E2C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 xml:space="preserve">Informe a numeração que usa habitualmente. </w:t>
            </w:r>
          </w:p>
        </w:tc>
      </w:tr>
      <w:tr w:rsidR="00F05BC5" w:rsidRPr="00F05BC5" w14:paraId="209BE896" w14:textId="77777777" w:rsidTr="00F05BC5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60BB3B" w14:textId="2FB2A3AC" w:rsidR="00F05BC5" w:rsidRPr="00F05BC5" w:rsidRDefault="00F05BC5" w:rsidP="00F05BC5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Graduando(a) que entrega a placa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FBB6AD" w14:textId="77777777" w:rsidR="00F05BC5" w:rsidRPr="00F05BC5" w:rsidRDefault="00F05BC5" w:rsidP="00F05BC5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</w:tbl>
    <w:p w14:paraId="18367EE3" w14:textId="77777777" w:rsidR="00F05BC5" w:rsidRDefault="00F05BC5" w:rsidP="00F05BC5">
      <w:pPr>
        <w:spacing w:after="20"/>
      </w:pPr>
    </w:p>
    <w:p w14:paraId="4FD04B20" w14:textId="77777777" w:rsidR="00D650EE" w:rsidRDefault="00D650EE" w:rsidP="00F05BC5">
      <w:pPr>
        <w:spacing w:after="20"/>
      </w:pPr>
    </w:p>
    <w:p w14:paraId="2EEF62EF" w14:textId="77777777" w:rsidR="00C40930" w:rsidRDefault="00C40930" w:rsidP="00F05BC5">
      <w:pPr>
        <w:spacing w:after="20"/>
      </w:pPr>
    </w:p>
    <w:p w14:paraId="65CBBD0B" w14:textId="77777777" w:rsidR="00C40930" w:rsidRDefault="00C40930" w:rsidP="00F05BC5">
      <w:pPr>
        <w:spacing w:after="20"/>
      </w:pPr>
    </w:p>
    <w:p w14:paraId="1BCAC5F3" w14:textId="2664AAB0" w:rsidR="00D650EE" w:rsidRDefault="00D650EE" w:rsidP="00D650EE">
      <w:pPr>
        <w:spacing w:before="60" w:after="40"/>
        <w:rPr>
          <w:b/>
          <w:color w:val="000000" w:themeColor="text1"/>
          <w:sz w:val="18"/>
        </w:rPr>
      </w:pPr>
      <w:r w:rsidRPr="00F05BC5">
        <w:rPr>
          <w:b/>
          <w:color w:val="000000" w:themeColor="text1"/>
          <w:sz w:val="18"/>
        </w:rPr>
        <w:t xml:space="preserve">Homenageado(a) </w:t>
      </w:r>
      <w:proofErr w:type="gramStart"/>
      <w:r>
        <w:rPr>
          <w:b/>
          <w:color w:val="000000" w:themeColor="text1"/>
          <w:sz w:val="18"/>
        </w:rPr>
        <w:t>3</w:t>
      </w:r>
      <w:r w:rsidRPr="00F05BC5">
        <w:rPr>
          <w:b/>
          <w:color w:val="000000" w:themeColor="text1"/>
          <w:sz w:val="18"/>
        </w:rPr>
        <w:t xml:space="preserve">  •</w:t>
      </w:r>
      <w:proofErr w:type="gramEnd"/>
      <w:r w:rsidRPr="00F05BC5">
        <w:rPr>
          <w:b/>
          <w:color w:val="000000" w:themeColor="text1"/>
          <w:sz w:val="18"/>
        </w:rPr>
        <w:t xml:space="preserve">  </w:t>
      </w:r>
      <w:sdt>
        <w:sdtPr>
          <w:rPr>
            <w:b/>
            <w:color w:val="000000" w:themeColor="text1"/>
            <w:sz w:val="18"/>
          </w:rPr>
          <w:id w:val="-2226053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202A8">
            <w:rPr>
              <w:rFonts w:ascii="MS Gothic" w:eastAsia="MS Gothic" w:hAnsi="MS Gothic" w:hint="eastAsia"/>
              <w:b/>
              <w:color w:val="000000" w:themeColor="text1"/>
              <w:sz w:val="18"/>
            </w:rPr>
            <w:t>☐</w:t>
          </w:r>
        </w:sdtContent>
      </w:sdt>
      <w:r w:rsidRPr="00F05BC5">
        <w:rPr>
          <w:b/>
          <w:color w:val="000000" w:themeColor="text1"/>
          <w:sz w:val="18"/>
        </w:rPr>
        <w:t xml:space="preserve"> Professor(</w:t>
      </w:r>
      <w:proofErr w:type="gramStart"/>
      <w:r w:rsidRPr="00F05BC5">
        <w:rPr>
          <w:b/>
          <w:color w:val="000000" w:themeColor="text1"/>
          <w:sz w:val="18"/>
        </w:rPr>
        <w:t xml:space="preserve">a)   </w:t>
      </w:r>
      <w:proofErr w:type="gramEnd"/>
      <w:sdt>
        <w:sdtPr>
          <w:rPr>
            <w:b/>
            <w:color w:val="000000" w:themeColor="text1"/>
            <w:sz w:val="18"/>
          </w:rPr>
          <w:id w:val="6244222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202A8">
            <w:rPr>
              <w:rFonts w:ascii="MS Gothic" w:eastAsia="MS Gothic" w:hAnsi="MS Gothic" w:hint="eastAsia"/>
              <w:b/>
              <w:color w:val="000000" w:themeColor="text1"/>
              <w:sz w:val="18"/>
            </w:rPr>
            <w:t>☐</w:t>
          </w:r>
        </w:sdtContent>
      </w:sdt>
      <w:r w:rsidRPr="00F05BC5">
        <w:rPr>
          <w:b/>
          <w:color w:val="000000" w:themeColor="text1"/>
          <w:sz w:val="18"/>
        </w:rPr>
        <w:t xml:space="preserve"> T</w:t>
      </w:r>
      <w:r w:rsidRPr="00F05BC5">
        <w:rPr>
          <w:rFonts w:cs="Calibri"/>
          <w:b/>
          <w:color w:val="000000" w:themeColor="text1"/>
          <w:sz w:val="18"/>
        </w:rPr>
        <w:t>é</w:t>
      </w:r>
      <w:r w:rsidRPr="00F05BC5">
        <w:rPr>
          <w:b/>
          <w:color w:val="000000" w:themeColor="text1"/>
          <w:sz w:val="18"/>
        </w:rPr>
        <w:t>cnico(a)</w:t>
      </w:r>
    </w:p>
    <w:p w14:paraId="742CA47C" w14:textId="77777777" w:rsidR="00C40930" w:rsidRPr="00F05BC5" w:rsidRDefault="00C40930" w:rsidP="00D650EE">
      <w:pPr>
        <w:spacing w:before="60" w:after="40"/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41"/>
        <w:gridCol w:w="4251"/>
      </w:tblGrid>
      <w:tr w:rsidR="00D650EE" w:rsidRPr="00F05BC5" w14:paraId="207ABF62" w14:textId="77777777" w:rsidTr="009A01D6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18B6FF" w14:textId="77777777" w:rsidR="00D650EE" w:rsidRPr="00F05BC5" w:rsidRDefault="00D650EE" w:rsidP="009A01D6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Nome completo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31258F" w14:textId="77777777" w:rsidR="00D650EE" w:rsidRPr="00F05BC5" w:rsidRDefault="00D650EE" w:rsidP="009A01D6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D650EE" w:rsidRPr="00F05BC5" w14:paraId="41AA3964" w14:textId="77777777" w:rsidTr="009A01D6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0CE3AD" w14:textId="77777777" w:rsidR="00D650EE" w:rsidRPr="00F05BC5" w:rsidRDefault="00D650EE" w:rsidP="009A01D6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Telefone / WhatsApp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872BDB" w14:textId="77777777" w:rsidR="00D650EE" w:rsidRPr="00F05BC5" w:rsidRDefault="00D650EE" w:rsidP="009A01D6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D650EE" w:rsidRPr="00F05BC5" w14:paraId="56074190" w14:textId="77777777" w:rsidTr="009A01D6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687A16" w14:textId="77777777" w:rsidR="00D650EE" w:rsidRPr="00F05BC5" w:rsidRDefault="00D650EE" w:rsidP="009A01D6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1ª graduação e titulação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205FC7" w14:textId="77777777" w:rsidR="00D650EE" w:rsidRPr="00F05BC5" w:rsidRDefault="00D650EE" w:rsidP="009A01D6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  <w:tr w:rsidR="00D650EE" w:rsidRPr="00F05BC5" w14:paraId="3D7EC938" w14:textId="77777777" w:rsidTr="009A01D6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6B1D35" w14:textId="77777777" w:rsidR="00D650EE" w:rsidRPr="00F05BC5" w:rsidRDefault="00D650EE" w:rsidP="009A01D6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Altura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4C69AB" w14:textId="77777777" w:rsidR="00D650EE" w:rsidRPr="00F05BC5" w:rsidRDefault="00D650EE" w:rsidP="009A01D6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Ex.: 1,68 m</w:t>
            </w:r>
          </w:p>
        </w:tc>
      </w:tr>
      <w:tr w:rsidR="00D650EE" w:rsidRPr="00F05BC5" w14:paraId="34FFA2A8" w14:textId="77777777" w:rsidTr="009A01D6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FA4C2D" w14:textId="77777777" w:rsidR="00D650EE" w:rsidRPr="00F05BC5" w:rsidRDefault="00D650EE" w:rsidP="009A01D6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Tamanho da calça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492439" w14:textId="77777777" w:rsidR="00D650EE" w:rsidRPr="00F05BC5" w:rsidRDefault="00D650EE" w:rsidP="009A01D6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 xml:space="preserve">Informe a numeração que usa habitualmente. </w:t>
            </w:r>
          </w:p>
        </w:tc>
      </w:tr>
      <w:tr w:rsidR="00D650EE" w:rsidRPr="00F05BC5" w14:paraId="0C8A722F" w14:textId="77777777" w:rsidTr="009A01D6">
        <w:trPr>
          <w:cantSplit/>
          <w:jc w:val="center"/>
        </w:trPr>
        <w:tc>
          <w:tcPr>
            <w:tcW w:w="4340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0FDBED" w14:textId="77777777" w:rsidR="00D650EE" w:rsidRPr="00F05BC5" w:rsidRDefault="00D650EE" w:rsidP="009A01D6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b/>
                <w:color w:val="000000" w:themeColor="text1"/>
                <w:sz w:val="16"/>
              </w:rPr>
              <w:t>Graduando(a) que entrega a placa</w:t>
            </w:r>
          </w:p>
        </w:tc>
        <w:tc>
          <w:tcPr>
            <w:tcW w:w="4344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74E538" w14:textId="77777777" w:rsidR="00D650EE" w:rsidRPr="00F05BC5" w:rsidRDefault="00D650EE" w:rsidP="009A01D6">
            <w:pPr>
              <w:spacing w:after="0"/>
              <w:rPr>
                <w:color w:val="000000" w:themeColor="text1"/>
              </w:rPr>
            </w:pPr>
            <w:r w:rsidRPr="00F05BC5">
              <w:rPr>
                <w:rFonts w:ascii="Aptos" w:hAnsi="Aptos"/>
                <w:color w:val="000000" w:themeColor="text1"/>
                <w:sz w:val="18"/>
              </w:rPr>
              <w:t>Clique aqui e digite.</w:t>
            </w:r>
          </w:p>
        </w:tc>
      </w:tr>
    </w:tbl>
    <w:p w14:paraId="364B2A93" w14:textId="77777777" w:rsidR="00D650EE" w:rsidRDefault="00D650EE" w:rsidP="00D650EE">
      <w:pPr>
        <w:spacing w:after="20"/>
      </w:pPr>
    </w:p>
    <w:p w14:paraId="43F34499" w14:textId="77777777" w:rsidR="00D650EE" w:rsidRDefault="00D650EE" w:rsidP="00F05BC5">
      <w:pPr>
        <w:spacing w:after="20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492"/>
      </w:tblGrid>
      <w:tr w:rsidR="00F05BC5" w14:paraId="545268AB" w14:textId="77777777" w:rsidTr="00D650EE">
        <w:trPr>
          <w:cantSplit/>
          <w:jc w:val="center"/>
        </w:trPr>
        <w:tc>
          <w:tcPr>
            <w:tcW w:w="8492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005CA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240EA2" w14:textId="716993F5" w:rsidR="00F05BC5" w:rsidRDefault="00DC03A9" w:rsidP="00494E2C">
            <w:pPr>
              <w:spacing w:after="0"/>
            </w:pPr>
            <w:r w:rsidRPr="00DC03A9">
              <w:rPr>
                <w:rFonts w:ascii="Aptos" w:hAnsi="Aptos"/>
                <w:b/>
                <w:color w:val="000000" w:themeColor="text1"/>
                <w:sz w:val="21"/>
              </w:rPr>
              <w:t>8</w:t>
            </w:r>
            <w:r w:rsidR="00F05BC5" w:rsidRPr="00DC03A9">
              <w:rPr>
                <w:rFonts w:ascii="Aptos" w:hAnsi="Aptos"/>
                <w:b/>
                <w:color w:val="000000" w:themeColor="text1"/>
                <w:sz w:val="21"/>
              </w:rPr>
              <w:t>. CONFERÊNCIA FINAL</w:t>
            </w:r>
          </w:p>
        </w:tc>
      </w:tr>
    </w:tbl>
    <w:p w14:paraId="78863FDC" w14:textId="77777777" w:rsidR="00F05BC5" w:rsidRDefault="00F05BC5" w:rsidP="00F05BC5">
      <w:pPr>
        <w:spacing w:after="20"/>
      </w:pPr>
    </w:p>
    <w:p w14:paraId="514CCFA9" w14:textId="77777777" w:rsidR="00F05BC5" w:rsidRPr="00524259" w:rsidRDefault="00F05BC5" w:rsidP="00F05BC5">
      <w:pPr>
        <w:spacing w:after="100"/>
        <w:rPr>
          <w:rFonts w:ascii="Aptos" w:hAnsi="Aptos"/>
          <w:sz w:val="21"/>
          <w:szCs w:val="21"/>
        </w:rPr>
      </w:pPr>
      <w:r w:rsidRPr="00524259">
        <w:rPr>
          <w:rFonts w:ascii="Aptos" w:hAnsi="Aptos"/>
          <w:b/>
          <w:color w:val="17365D"/>
          <w:sz w:val="21"/>
          <w:szCs w:val="21"/>
        </w:rPr>
        <w:t>Antes de encaminhar esta ficha, confira se:</w:t>
      </w:r>
    </w:p>
    <w:p w14:paraId="0AC7603D" w14:textId="506DEB60" w:rsidR="00F05BC5" w:rsidRPr="00524259" w:rsidRDefault="008202A8" w:rsidP="00F05BC5">
      <w:pPr>
        <w:ind w:left="170"/>
        <w:rPr>
          <w:rFonts w:ascii="Aptos" w:hAnsi="Aptos"/>
          <w:sz w:val="21"/>
          <w:szCs w:val="21"/>
        </w:rPr>
      </w:pPr>
      <w:sdt>
        <w:sdtPr>
          <w:rPr>
            <w:rFonts w:ascii="Aptos" w:hAnsi="Aptos"/>
            <w:color w:val="303841"/>
            <w:sz w:val="21"/>
            <w:szCs w:val="21"/>
          </w:rPr>
          <w:id w:val="-17357695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303841"/>
              <w:sz w:val="21"/>
              <w:szCs w:val="21"/>
            </w:rPr>
            <w:t>☐</w:t>
          </w:r>
        </w:sdtContent>
      </w:sdt>
      <w:r w:rsidR="00F05BC5" w:rsidRPr="00524259">
        <w:rPr>
          <w:rFonts w:ascii="Aptos" w:hAnsi="Aptos"/>
          <w:color w:val="303841"/>
          <w:sz w:val="21"/>
          <w:szCs w:val="21"/>
        </w:rPr>
        <w:t xml:space="preserve"> os nomes estão completos e grafados corretamente;</w:t>
      </w:r>
    </w:p>
    <w:p w14:paraId="1DC3AF79" w14:textId="5CF59269" w:rsidR="00F05BC5" w:rsidRPr="00524259" w:rsidRDefault="008202A8" w:rsidP="00F05BC5">
      <w:pPr>
        <w:ind w:left="170"/>
        <w:rPr>
          <w:rFonts w:ascii="Aptos" w:hAnsi="Aptos"/>
          <w:sz w:val="21"/>
          <w:szCs w:val="21"/>
        </w:rPr>
      </w:pPr>
      <w:sdt>
        <w:sdtPr>
          <w:rPr>
            <w:rFonts w:ascii="Aptos" w:hAnsi="Aptos"/>
            <w:color w:val="303841"/>
            <w:sz w:val="21"/>
            <w:szCs w:val="21"/>
          </w:rPr>
          <w:id w:val="14132856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303841"/>
              <w:sz w:val="21"/>
              <w:szCs w:val="21"/>
            </w:rPr>
            <w:t>☐</w:t>
          </w:r>
        </w:sdtContent>
      </w:sdt>
      <w:r w:rsidR="00F05BC5" w:rsidRPr="00524259">
        <w:rPr>
          <w:rFonts w:ascii="Aptos" w:hAnsi="Aptos"/>
          <w:color w:val="303841"/>
          <w:sz w:val="21"/>
          <w:szCs w:val="21"/>
        </w:rPr>
        <w:t xml:space="preserve"> os telefones/WhatsApp estão atualizados;</w:t>
      </w:r>
    </w:p>
    <w:p w14:paraId="772F67FB" w14:textId="6DDAA7E7" w:rsidR="00F05BC5" w:rsidRPr="00524259" w:rsidRDefault="008202A8" w:rsidP="00F05BC5">
      <w:pPr>
        <w:ind w:left="170"/>
        <w:rPr>
          <w:rFonts w:ascii="Aptos" w:hAnsi="Aptos"/>
          <w:sz w:val="21"/>
          <w:szCs w:val="21"/>
        </w:rPr>
      </w:pPr>
      <w:sdt>
        <w:sdtPr>
          <w:rPr>
            <w:rFonts w:ascii="Aptos" w:hAnsi="Aptos"/>
            <w:color w:val="303841"/>
            <w:sz w:val="21"/>
            <w:szCs w:val="21"/>
          </w:rPr>
          <w:id w:val="-7996127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303841"/>
              <w:sz w:val="21"/>
              <w:szCs w:val="21"/>
            </w:rPr>
            <w:t>☐</w:t>
          </w:r>
        </w:sdtContent>
      </w:sdt>
      <w:r w:rsidR="00F05BC5" w:rsidRPr="00524259">
        <w:rPr>
          <w:rFonts w:ascii="Aptos" w:hAnsi="Aptos"/>
          <w:color w:val="303841"/>
          <w:sz w:val="21"/>
          <w:szCs w:val="21"/>
        </w:rPr>
        <w:t xml:space="preserve"> foram informadas graduação e titulação quando solicitadas;</w:t>
      </w:r>
    </w:p>
    <w:p w14:paraId="70B4FCC5" w14:textId="31F6D21A" w:rsidR="00F05BC5" w:rsidRPr="00524259" w:rsidRDefault="008202A8" w:rsidP="00F05BC5">
      <w:pPr>
        <w:ind w:left="170"/>
        <w:rPr>
          <w:rFonts w:ascii="Aptos" w:hAnsi="Aptos"/>
          <w:sz w:val="21"/>
          <w:szCs w:val="21"/>
        </w:rPr>
      </w:pPr>
      <w:sdt>
        <w:sdtPr>
          <w:rPr>
            <w:rFonts w:ascii="Aptos" w:hAnsi="Aptos"/>
            <w:color w:val="303841"/>
            <w:sz w:val="21"/>
            <w:szCs w:val="21"/>
          </w:rPr>
          <w:id w:val="14042589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303841"/>
              <w:sz w:val="21"/>
              <w:szCs w:val="21"/>
            </w:rPr>
            <w:t>☐</w:t>
          </w:r>
        </w:sdtContent>
      </w:sdt>
      <w:r w:rsidR="00F05BC5" w:rsidRPr="00524259">
        <w:rPr>
          <w:rFonts w:ascii="Aptos" w:hAnsi="Aptos"/>
          <w:color w:val="303841"/>
          <w:sz w:val="21"/>
          <w:szCs w:val="21"/>
        </w:rPr>
        <w:t xml:space="preserve"> altura e tamanho da calça foram </w:t>
      </w:r>
      <w:r w:rsidR="000D21B4" w:rsidRPr="00524259">
        <w:rPr>
          <w:rFonts w:ascii="Aptos" w:hAnsi="Aptos"/>
          <w:color w:val="303841"/>
          <w:sz w:val="21"/>
          <w:szCs w:val="21"/>
        </w:rPr>
        <w:t>preenchidos</w:t>
      </w:r>
      <w:r w:rsidR="00F05BC5" w:rsidRPr="00524259">
        <w:rPr>
          <w:rFonts w:ascii="Aptos" w:hAnsi="Aptos"/>
          <w:color w:val="303841"/>
          <w:sz w:val="21"/>
          <w:szCs w:val="21"/>
        </w:rPr>
        <w:t xml:space="preserve"> para as pessoas que utilizarão veste talar;</w:t>
      </w:r>
    </w:p>
    <w:p w14:paraId="6A5203AE" w14:textId="0D255E41" w:rsidR="00F05BC5" w:rsidRPr="00524259" w:rsidRDefault="008202A8" w:rsidP="00F05BC5">
      <w:pPr>
        <w:ind w:left="170"/>
        <w:rPr>
          <w:rFonts w:ascii="Aptos" w:hAnsi="Aptos"/>
          <w:sz w:val="21"/>
          <w:szCs w:val="21"/>
        </w:rPr>
      </w:pPr>
      <w:sdt>
        <w:sdtPr>
          <w:rPr>
            <w:rFonts w:ascii="Aptos" w:hAnsi="Aptos"/>
            <w:color w:val="303841"/>
            <w:sz w:val="21"/>
            <w:szCs w:val="21"/>
          </w:rPr>
          <w:id w:val="-7675373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303841"/>
              <w:sz w:val="21"/>
              <w:szCs w:val="21"/>
            </w:rPr>
            <w:t>☐</w:t>
          </w:r>
        </w:sdtContent>
      </w:sdt>
      <w:r w:rsidR="00F05BC5" w:rsidRPr="00524259">
        <w:rPr>
          <w:rFonts w:ascii="Aptos" w:hAnsi="Aptos"/>
          <w:color w:val="303841"/>
          <w:sz w:val="21"/>
          <w:szCs w:val="21"/>
        </w:rPr>
        <w:t xml:space="preserve"> os graduandos responsáveis pela entrega das placas foram indicados;</w:t>
      </w:r>
    </w:p>
    <w:p w14:paraId="67641CA0" w14:textId="00AAF025" w:rsidR="00F05BC5" w:rsidRPr="00524259" w:rsidRDefault="008202A8" w:rsidP="00F05BC5">
      <w:pPr>
        <w:ind w:left="170"/>
        <w:rPr>
          <w:rFonts w:ascii="Aptos" w:hAnsi="Aptos"/>
          <w:color w:val="303841"/>
          <w:sz w:val="21"/>
          <w:szCs w:val="21"/>
        </w:rPr>
      </w:pPr>
      <w:sdt>
        <w:sdtPr>
          <w:rPr>
            <w:rFonts w:ascii="Aptos" w:hAnsi="Aptos"/>
            <w:color w:val="303841"/>
            <w:sz w:val="21"/>
            <w:szCs w:val="21"/>
          </w:rPr>
          <w:id w:val="-19303427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303841"/>
              <w:sz w:val="21"/>
              <w:szCs w:val="21"/>
            </w:rPr>
            <w:t>☐</w:t>
          </w:r>
        </w:sdtContent>
      </w:sdt>
      <w:r w:rsidR="00F05BC5" w:rsidRPr="00524259">
        <w:rPr>
          <w:rFonts w:ascii="Aptos" w:hAnsi="Aptos"/>
          <w:color w:val="303841"/>
          <w:sz w:val="21"/>
          <w:szCs w:val="21"/>
        </w:rPr>
        <w:t xml:space="preserve"> a turma observou o limite de até </w:t>
      </w:r>
      <w:r w:rsidR="00DC03A9" w:rsidRPr="00524259">
        <w:rPr>
          <w:rFonts w:ascii="Aptos" w:hAnsi="Aptos"/>
          <w:color w:val="303841"/>
          <w:sz w:val="21"/>
          <w:szCs w:val="21"/>
        </w:rPr>
        <w:t>6</w:t>
      </w:r>
      <w:r w:rsidR="00F05BC5" w:rsidRPr="00524259">
        <w:rPr>
          <w:rFonts w:ascii="Aptos" w:hAnsi="Aptos"/>
          <w:color w:val="303841"/>
          <w:sz w:val="21"/>
          <w:szCs w:val="21"/>
        </w:rPr>
        <w:t xml:space="preserve"> homenageados.</w:t>
      </w:r>
    </w:p>
    <w:p w14:paraId="0605CDC2" w14:textId="77777777" w:rsidR="00E908CE" w:rsidRDefault="00E908CE" w:rsidP="00F05BC5">
      <w:pPr>
        <w:ind w:left="170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492"/>
      </w:tblGrid>
      <w:tr w:rsidR="00F05BC5" w14:paraId="6B440037" w14:textId="77777777" w:rsidTr="00494E2C">
        <w:trPr>
          <w:cantSplit/>
          <w:jc w:val="center"/>
        </w:trPr>
        <w:tc>
          <w:tcPr>
            <w:tcW w:w="10482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005CA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AB0DFB" w14:textId="52571A2A" w:rsidR="00F05BC5" w:rsidRDefault="00D650EE" w:rsidP="00494E2C">
            <w:pPr>
              <w:spacing w:after="0"/>
            </w:pPr>
            <w:r>
              <w:rPr>
                <w:rFonts w:ascii="Aptos" w:hAnsi="Aptos"/>
                <w:b/>
                <w:color w:val="000000" w:themeColor="text1"/>
                <w:sz w:val="21"/>
              </w:rPr>
              <w:t>9</w:t>
            </w:r>
            <w:r w:rsidR="00F05BC5" w:rsidRPr="00DC03A9">
              <w:rPr>
                <w:rFonts w:ascii="Aptos" w:hAnsi="Aptos"/>
                <w:b/>
                <w:color w:val="000000" w:themeColor="text1"/>
                <w:sz w:val="21"/>
              </w:rPr>
              <w:t>. ORIENTAÇÕES IMPORTANTES — RESOLUÇÃO Nº 012/2019</w:t>
            </w:r>
          </w:p>
        </w:tc>
      </w:tr>
    </w:tbl>
    <w:p w14:paraId="2AC93A5D" w14:textId="77777777" w:rsidR="00F05BC5" w:rsidRDefault="00F05BC5" w:rsidP="00F05BC5">
      <w:pPr>
        <w:spacing w:after="20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29"/>
        <w:gridCol w:w="4263"/>
      </w:tblGrid>
      <w:tr w:rsidR="00F05BC5" w:rsidRPr="00C40930" w14:paraId="19490309" w14:textId="77777777" w:rsidTr="00D650EE">
        <w:trPr>
          <w:cantSplit/>
          <w:jc w:val="center"/>
        </w:trPr>
        <w:tc>
          <w:tcPr>
            <w:tcW w:w="4229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79FA143F" w14:textId="77777777" w:rsidR="00F05BC5" w:rsidRPr="00C40930" w:rsidRDefault="00F05BC5" w:rsidP="00D650EE">
            <w:pPr>
              <w:spacing w:after="0"/>
              <w:jc w:val="both"/>
              <w:rPr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b/>
                <w:color w:val="000000" w:themeColor="text1"/>
                <w:sz w:val="21"/>
                <w:szCs w:val="21"/>
              </w:rPr>
              <w:t>Discurso do(a) orador(a)</w:t>
            </w:r>
          </w:p>
        </w:tc>
        <w:tc>
          <w:tcPr>
            <w:tcW w:w="4263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308E2F0D" w14:textId="77777777" w:rsidR="00D650EE" w:rsidRPr="00C40930" w:rsidRDefault="00D650EE" w:rsidP="00D650EE">
            <w:pPr>
              <w:spacing w:after="0"/>
              <w:jc w:val="both"/>
              <w:rPr>
                <w:rFonts w:ascii="Aptos" w:hAnsi="Aptos"/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O discurso deverá ter, no máximo, uma página e meia, em papel A4, fonte Arial, tamanho 12, espaçamento entre linhas 1,15 e margens de 2,5 cm em todos os lados. Não deverão ser utilizados ajustes de margens, espaçamento, tamanho da fonte ou outros recursos de formatação para ampliar o conteúdo do texto.</w:t>
            </w:r>
          </w:p>
          <w:p w14:paraId="09E7B64B" w14:textId="4A9C2EEF" w:rsidR="00F05BC5" w:rsidRPr="00C40930" w:rsidRDefault="00D650EE" w:rsidP="00D650EE">
            <w:pPr>
              <w:spacing w:after="0"/>
              <w:jc w:val="both"/>
              <w:rPr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Recomenda-se a leitura prévia do discurso em voz alta, em ritmo natural, para adequação à dinâmica da cerimônia.</w:t>
            </w:r>
          </w:p>
        </w:tc>
      </w:tr>
      <w:tr w:rsidR="00F05BC5" w:rsidRPr="00C40930" w14:paraId="4B3874F3" w14:textId="77777777" w:rsidTr="00D650EE">
        <w:trPr>
          <w:cantSplit/>
          <w:jc w:val="center"/>
        </w:trPr>
        <w:tc>
          <w:tcPr>
            <w:tcW w:w="4229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3D50BA40" w14:textId="59CD5AB4" w:rsidR="00F05BC5" w:rsidRPr="00C40930" w:rsidRDefault="00E908CE" w:rsidP="00D650EE">
            <w:pPr>
              <w:spacing w:after="0"/>
              <w:jc w:val="both"/>
              <w:rPr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b/>
                <w:color w:val="000000" w:themeColor="text1"/>
                <w:sz w:val="21"/>
                <w:szCs w:val="21"/>
              </w:rPr>
              <w:lastRenderedPageBreak/>
              <w:t>Cerimônias com m</w:t>
            </w:r>
            <w:r w:rsidR="00F05BC5" w:rsidRPr="00C40930">
              <w:rPr>
                <w:rFonts w:ascii="Aptos" w:hAnsi="Aptos"/>
                <w:b/>
                <w:color w:val="000000" w:themeColor="text1"/>
                <w:sz w:val="21"/>
                <w:szCs w:val="21"/>
              </w:rPr>
              <w:t>ais de duas turmas</w:t>
            </w:r>
          </w:p>
        </w:tc>
        <w:tc>
          <w:tcPr>
            <w:tcW w:w="4263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5D06069C" w14:textId="235DB9EF" w:rsidR="00F05BC5" w:rsidRPr="00C40930" w:rsidRDefault="00E908CE" w:rsidP="00D650EE">
            <w:pPr>
              <w:spacing w:after="0"/>
              <w:jc w:val="both"/>
              <w:rPr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Quando a cerimônia de colação de grau reunir três ou mais turmas, apenas um(a) dos(as) paraninfos(as) fará o discurso, representando todas as turmas. A definição será realizada por sorteio entre os(as) paraninfos(as) indicados(as), no dia do ensaio.</w:t>
            </w:r>
          </w:p>
        </w:tc>
      </w:tr>
      <w:tr w:rsidR="00F05BC5" w:rsidRPr="00C40930" w14:paraId="58C346AD" w14:textId="77777777" w:rsidTr="00D650EE">
        <w:trPr>
          <w:cantSplit/>
          <w:jc w:val="center"/>
        </w:trPr>
        <w:tc>
          <w:tcPr>
            <w:tcW w:w="4229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199FDE7" w14:textId="77777777" w:rsidR="00F05BC5" w:rsidRPr="00C40930" w:rsidRDefault="00F05BC5" w:rsidP="00D650EE">
            <w:pPr>
              <w:spacing w:after="0"/>
              <w:jc w:val="both"/>
              <w:rPr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b/>
                <w:color w:val="000000" w:themeColor="text1"/>
                <w:sz w:val="21"/>
                <w:szCs w:val="21"/>
              </w:rPr>
              <w:t>Restrições</w:t>
            </w:r>
          </w:p>
        </w:tc>
        <w:tc>
          <w:tcPr>
            <w:tcW w:w="4263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23DF6903" w14:textId="430A394B" w:rsidR="00E908CE" w:rsidRPr="00C40930" w:rsidRDefault="00E908CE" w:rsidP="00E908CE">
            <w:pPr>
              <w:spacing w:after="0"/>
              <w:jc w:val="both"/>
              <w:rPr>
                <w:rFonts w:ascii="Aptos" w:hAnsi="Aptos"/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Não é permitida, antes, durante ou após a cerimônia, a utilização ou realização de:</w:t>
            </w:r>
          </w:p>
          <w:p w14:paraId="4CCC63C4" w14:textId="77777777" w:rsidR="00E908CE" w:rsidRPr="00C40930" w:rsidRDefault="00E908CE" w:rsidP="00E908CE">
            <w:pPr>
              <w:spacing w:after="0"/>
              <w:jc w:val="both"/>
              <w:rPr>
                <w:rFonts w:ascii="Aptos" w:hAnsi="Aptos"/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vídeos, fotos, projeções e áudios;</w:t>
            </w:r>
          </w:p>
          <w:p w14:paraId="581C4193" w14:textId="77777777" w:rsidR="00E908CE" w:rsidRPr="00C40930" w:rsidRDefault="00E908CE" w:rsidP="00E908CE">
            <w:pPr>
              <w:spacing w:after="0"/>
              <w:jc w:val="both"/>
              <w:rPr>
                <w:rFonts w:ascii="Aptos" w:hAnsi="Aptos"/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apresentações artísticas;</w:t>
            </w:r>
          </w:p>
          <w:p w14:paraId="4F0C8968" w14:textId="77777777" w:rsidR="00E908CE" w:rsidRPr="00C40930" w:rsidRDefault="00E908CE" w:rsidP="00E908CE">
            <w:pPr>
              <w:spacing w:after="0"/>
              <w:jc w:val="both"/>
              <w:rPr>
                <w:rFonts w:ascii="Aptos" w:hAnsi="Aptos"/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canhão seguidor de iluminação;</w:t>
            </w:r>
          </w:p>
          <w:p w14:paraId="2F002EED" w14:textId="77777777" w:rsidR="00E908CE" w:rsidRPr="00C40930" w:rsidRDefault="00E908CE" w:rsidP="00E908CE">
            <w:pPr>
              <w:spacing w:after="0"/>
              <w:jc w:val="both"/>
              <w:rPr>
                <w:rFonts w:ascii="Aptos" w:hAnsi="Aptos"/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buzinas, apitos, cornetas, vuvuzelas ou outros objetos que produzam ruídos;</w:t>
            </w:r>
          </w:p>
          <w:p w14:paraId="35151343" w14:textId="77777777" w:rsidR="00E908CE" w:rsidRPr="00C40930" w:rsidRDefault="00E908CE" w:rsidP="00E908CE">
            <w:pPr>
              <w:spacing w:after="0"/>
              <w:jc w:val="both"/>
              <w:rPr>
                <w:rFonts w:ascii="Aptos" w:hAnsi="Aptos"/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confetes, serpentinas, papel picado, glitter ou similares;</w:t>
            </w:r>
          </w:p>
          <w:p w14:paraId="0490D107" w14:textId="77777777" w:rsidR="00E908CE" w:rsidRPr="00C40930" w:rsidRDefault="00E908CE" w:rsidP="00E908CE">
            <w:pPr>
              <w:spacing w:after="0"/>
              <w:jc w:val="both"/>
              <w:rPr>
                <w:rFonts w:ascii="Aptos" w:hAnsi="Aptos"/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sprays, fumaça artificial ou outros efeitos especiais;</w:t>
            </w:r>
          </w:p>
          <w:p w14:paraId="42AFAB4C" w14:textId="77777777" w:rsidR="00E908CE" w:rsidRPr="00C40930" w:rsidRDefault="00E908CE" w:rsidP="00E908CE">
            <w:pPr>
              <w:spacing w:after="0"/>
              <w:jc w:val="both"/>
              <w:rPr>
                <w:rFonts w:ascii="Aptos" w:hAnsi="Aptos"/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fogos de artifício, sinalizadores ou artefatos pirotécnicos;</w:t>
            </w:r>
          </w:p>
          <w:p w14:paraId="684B4D76" w14:textId="77777777" w:rsidR="00E908CE" w:rsidRPr="00C40930" w:rsidRDefault="00E908CE" w:rsidP="00E908CE">
            <w:pPr>
              <w:spacing w:after="0"/>
              <w:jc w:val="both"/>
              <w:rPr>
                <w:rFonts w:ascii="Aptos" w:hAnsi="Aptos"/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equipamentos sonoros particulares;</w:t>
            </w:r>
          </w:p>
          <w:p w14:paraId="2BAE4CC1" w14:textId="2BE79351" w:rsidR="00F05BC5" w:rsidRPr="00C40930" w:rsidRDefault="00E908CE" w:rsidP="00E908CE">
            <w:pPr>
              <w:spacing w:after="0"/>
              <w:jc w:val="both"/>
              <w:rPr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outras ações ou elementos que possam interferir na condução da cerimônia, na segurança dos participantes ou na conservação dos espaços.</w:t>
            </w:r>
          </w:p>
        </w:tc>
      </w:tr>
      <w:tr w:rsidR="00F05BC5" w:rsidRPr="00C40930" w14:paraId="68C0A0D9" w14:textId="77777777" w:rsidTr="00D650EE">
        <w:trPr>
          <w:cantSplit/>
          <w:jc w:val="center"/>
        </w:trPr>
        <w:tc>
          <w:tcPr>
            <w:tcW w:w="4229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shd w:val="clear" w:color="auto" w:fill="EEF5FA"/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600E3896" w14:textId="77777777" w:rsidR="00F05BC5" w:rsidRPr="00C40930" w:rsidRDefault="00F05BC5" w:rsidP="00D650EE">
            <w:pPr>
              <w:spacing w:after="0"/>
              <w:jc w:val="both"/>
              <w:rPr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b/>
                <w:color w:val="000000" w:themeColor="text1"/>
                <w:sz w:val="21"/>
                <w:szCs w:val="21"/>
              </w:rPr>
              <w:t>Atrasos</w:t>
            </w:r>
          </w:p>
        </w:tc>
        <w:tc>
          <w:tcPr>
            <w:tcW w:w="4263" w:type="dxa"/>
            <w:tcBorders>
              <w:top w:val="single" w:sz="5" w:space="0" w:color="B9C5D0"/>
              <w:left w:val="single" w:sz="5" w:space="0" w:color="B9C5D0"/>
              <w:bottom w:val="single" w:sz="5" w:space="0" w:color="B9C5D0"/>
              <w:right w:val="single" w:sz="5" w:space="0" w:color="B9C5D0"/>
            </w:tcBorders>
            <w:tcMar>
              <w:top w:w="35" w:type="dxa"/>
              <w:left w:w="70" w:type="dxa"/>
              <w:bottom w:w="35" w:type="dxa"/>
              <w:right w:w="70" w:type="dxa"/>
            </w:tcMar>
            <w:vAlign w:val="center"/>
          </w:tcPr>
          <w:p w14:paraId="1C9DB1F4" w14:textId="77777777" w:rsidR="00F05BC5" w:rsidRPr="00C40930" w:rsidRDefault="00F05BC5" w:rsidP="00D650EE">
            <w:pPr>
              <w:spacing w:after="0"/>
              <w:jc w:val="both"/>
              <w:rPr>
                <w:color w:val="000000" w:themeColor="text1"/>
                <w:sz w:val="21"/>
                <w:szCs w:val="21"/>
              </w:rPr>
            </w:pPr>
            <w:r w:rsidRPr="00C40930">
              <w:rPr>
                <w:rFonts w:ascii="Aptos" w:hAnsi="Aptos"/>
                <w:color w:val="000000" w:themeColor="text1"/>
                <w:sz w:val="21"/>
                <w:szCs w:val="21"/>
              </w:rPr>
              <w:t>Em caso de atraso, o concludente só poderá participar da cerimônia coletiva até o momento que antecede o juramento.</w:t>
            </w:r>
          </w:p>
        </w:tc>
      </w:tr>
    </w:tbl>
    <w:p w14:paraId="0EDBA7A0" w14:textId="77777777" w:rsidR="00D650EE" w:rsidRPr="00C40930" w:rsidRDefault="00D650EE" w:rsidP="00D650EE">
      <w:pPr>
        <w:spacing w:before="160"/>
        <w:jc w:val="both"/>
        <w:rPr>
          <w:b/>
          <w:color w:val="000000" w:themeColor="text1"/>
          <w:sz w:val="21"/>
          <w:szCs w:val="21"/>
        </w:rPr>
      </w:pPr>
    </w:p>
    <w:p w14:paraId="585619AE" w14:textId="7C70C2BE" w:rsidR="00F05BC5" w:rsidRPr="00C40930" w:rsidRDefault="00F05BC5" w:rsidP="00524259">
      <w:pPr>
        <w:spacing w:before="160"/>
        <w:jc w:val="center"/>
        <w:rPr>
          <w:rFonts w:ascii="Aptos" w:hAnsi="Aptos"/>
          <w:sz w:val="21"/>
          <w:szCs w:val="21"/>
        </w:rPr>
      </w:pPr>
      <w:r w:rsidRPr="00C40930">
        <w:rPr>
          <w:rFonts w:ascii="Aptos" w:hAnsi="Aptos"/>
          <w:b/>
          <w:color w:val="005CA9"/>
          <w:sz w:val="21"/>
          <w:szCs w:val="21"/>
        </w:rPr>
        <w:t xml:space="preserve">Dúvidas e envio de informações: </w:t>
      </w:r>
      <w:r w:rsidR="00D650EE" w:rsidRPr="00C40930">
        <w:rPr>
          <w:rFonts w:ascii="Aptos" w:hAnsi="Aptos"/>
          <w:b/>
          <w:color w:val="005CA9"/>
          <w:sz w:val="21"/>
          <w:szCs w:val="21"/>
        </w:rPr>
        <w:t>eventos.cerimonial</w:t>
      </w:r>
      <w:r w:rsidRPr="00C40930">
        <w:rPr>
          <w:rFonts w:ascii="Aptos" w:hAnsi="Aptos"/>
          <w:b/>
          <w:color w:val="005CA9"/>
          <w:sz w:val="21"/>
          <w:szCs w:val="21"/>
        </w:rPr>
        <w:t>@ufac.br</w:t>
      </w:r>
    </w:p>
    <w:sectPr w:rsidR="00F05BC5" w:rsidRPr="00C40930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D8213" w14:textId="77777777" w:rsidR="00B45D7B" w:rsidRDefault="00B45D7B">
      <w:pPr>
        <w:spacing w:after="0" w:line="240" w:lineRule="auto"/>
      </w:pPr>
      <w:r>
        <w:separator/>
      </w:r>
    </w:p>
  </w:endnote>
  <w:endnote w:type="continuationSeparator" w:id="0">
    <w:p w14:paraId="0DA8DA0B" w14:textId="77777777" w:rsidR="00B45D7B" w:rsidRDefault="00B45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630F8" w14:textId="77777777" w:rsidR="00B45D7B" w:rsidRDefault="00B45D7B">
      <w:pPr>
        <w:spacing w:after="0" w:line="240" w:lineRule="auto"/>
      </w:pPr>
      <w:r>
        <w:separator/>
      </w:r>
    </w:p>
  </w:footnote>
  <w:footnote w:type="continuationSeparator" w:id="0">
    <w:p w14:paraId="4D492F55" w14:textId="77777777" w:rsidR="00B45D7B" w:rsidRDefault="00B45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5" w:type="dxa"/>
      <w:tblCellSpacing w:w="0" w:type="dxa"/>
      <w:tblCellMar>
        <w:top w:w="75" w:type="dxa"/>
        <w:left w:w="75" w:type="dxa"/>
        <w:bottom w:w="75" w:type="dxa"/>
        <w:right w:w="75" w:type="dxa"/>
      </w:tblCellMar>
      <w:tblLook w:val="04A0" w:firstRow="1" w:lastRow="0" w:firstColumn="1" w:lastColumn="0" w:noHBand="0" w:noVBand="1"/>
    </w:tblPr>
    <w:tblGrid>
      <w:gridCol w:w="3417"/>
      <w:gridCol w:w="6678"/>
    </w:tblGrid>
    <w:tr w:rsidR="00524259" w:rsidRPr="00524259" w14:paraId="5F458217" w14:textId="77777777">
      <w:trPr>
        <w:tblCellSpacing w:w="0" w:type="dxa"/>
      </w:trPr>
      <w:tc>
        <w:tcPr>
          <w:tcW w:w="3315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2BF92384" w14:textId="1700020C" w:rsidR="00524259" w:rsidRPr="00524259" w:rsidRDefault="00524259" w:rsidP="005242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imes New Roman" w:eastAsia="Times New Roman" w:hAnsi="Times New Roman"/>
              <w:color w:val="000000"/>
              <w:sz w:val="20"/>
              <w:szCs w:val="20"/>
            </w:rPr>
          </w:pPr>
          <w:r w:rsidRPr="00524259">
            <w:rPr>
              <w:rFonts w:ascii="Times New Roman" w:eastAsia="Times New Roman" w:hAnsi="Times New Roman"/>
              <w:noProof/>
              <w:color w:val="000000"/>
              <w:sz w:val="20"/>
              <w:szCs w:val="20"/>
            </w:rPr>
            <w:drawing>
              <wp:inline distT="0" distB="0" distL="0" distR="0" wp14:anchorId="089735D7" wp14:editId="1C056BA9">
                <wp:extent cx="1876425" cy="428625"/>
                <wp:effectExtent l="0" t="0" r="9525" b="9525"/>
                <wp:docPr id="1889551770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64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80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0FD45174" w14:textId="77777777" w:rsidR="00524259" w:rsidRPr="00524259" w:rsidRDefault="00524259" w:rsidP="005242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ptos" w:eastAsia="Times New Roman" w:hAnsi="Aptos"/>
              <w:color w:val="000000"/>
              <w:sz w:val="24"/>
              <w:szCs w:val="24"/>
            </w:rPr>
          </w:pPr>
          <w:r w:rsidRPr="00217E18">
            <w:rPr>
              <w:rFonts w:ascii="Aptos" w:eastAsia="Times New Roman" w:hAnsi="Aptos"/>
              <w:b/>
              <w:bCs/>
              <w:color w:val="002060"/>
              <w:sz w:val="24"/>
              <w:szCs w:val="24"/>
            </w:rPr>
            <w:t>ASSESSORIA DE EVENTOS E CERIMONIAL</w:t>
          </w:r>
        </w:p>
      </w:tc>
    </w:tr>
  </w:tbl>
  <w:p w14:paraId="4EABBD60" w14:textId="3424C94B" w:rsidR="00C2335A" w:rsidRDefault="00C233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/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35A"/>
    <w:rsid w:val="000D21B4"/>
    <w:rsid w:val="00217E18"/>
    <w:rsid w:val="00230503"/>
    <w:rsid w:val="00270710"/>
    <w:rsid w:val="00382503"/>
    <w:rsid w:val="00415D15"/>
    <w:rsid w:val="0042764D"/>
    <w:rsid w:val="004C3F5E"/>
    <w:rsid w:val="00524259"/>
    <w:rsid w:val="00587E22"/>
    <w:rsid w:val="007D40D7"/>
    <w:rsid w:val="008202A8"/>
    <w:rsid w:val="00821F7F"/>
    <w:rsid w:val="008A6046"/>
    <w:rsid w:val="00905D8C"/>
    <w:rsid w:val="00A225CC"/>
    <w:rsid w:val="00B34359"/>
    <w:rsid w:val="00B45D7B"/>
    <w:rsid w:val="00B47506"/>
    <w:rsid w:val="00C13E1D"/>
    <w:rsid w:val="00C2335A"/>
    <w:rsid w:val="00C40930"/>
    <w:rsid w:val="00CD75C6"/>
    <w:rsid w:val="00D650EE"/>
    <w:rsid w:val="00DC03A9"/>
    <w:rsid w:val="00E908CE"/>
    <w:rsid w:val="00F05BC5"/>
    <w:rsid w:val="00FA78CC"/>
    <w:rsid w:val="00FE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4CFEAF"/>
  <w15:docId w15:val="{2241815E-6DB8-43D5-948F-2F7031999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27B"/>
    <w:rPr>
      <w:rFonts w:cs="Times New Roma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A027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BA027B"/>
  </w:style>
  <w:style w:type="paragraph" w:styleId="Rodap">
    <w:name w:val="footer"/>
    <w:basedOn w:val="Normal"/>
    <w:link w:val="RodapChar"/>
    <w:uiPriority w:val="99"/>
    <w:unhideWhenUsed/>
    <w:rsid w:val="00BA027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BA027B"/>
  </w:style>
  <w:style w:type="table" w:styleId="Tabelacomgrade">
    <w:name w:val="Table Grid"/>
    <w:basedOn w:val="Tabelanormal"/>
    <w:uiPriority w:val="59"/>
    <w:rsid w:val="00BA027B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A02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A027B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02A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v0EEcw+f0fi7sNRzDWSfkwh/iQ==">CgMxLjAyCGguZ2pkZ3hzOAByITE5VF9KbHBWZ1FkVVR3ZTJEX0lYYjN5VVJ0aGY2V2Uzeg==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1096</Words>
  <Characters>5919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UFAC</dc:creator>
  <cp:lastModifiedBy>Assessoria  de Eventos e Cerimonial</cp:lastModifiedBy>
  <cp:revision>9</cp:revision>
  <cp:lastPrinted>2026-08-23T21:52:00Z</cp:lastPrinted>
  <dcterms:created xsi:type="dcterms:W3CDTF">2026-08-23T20:53:00Z</dcterms:created>
  <dcterms:modified xsi:type="dcterms:W3CDTF">2026-08-24T15:53:00Z</dcterms:modified>
</cp:coreProperties>
</file>